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3AC" w:rsidRDefault="00F465CB">
      <w:r>
        <w:t>These are RIC reading lessons for you to complete about dinosaurs as this would have been our new topic.</w:t>
      </w:r>
    </w:p>
    <w:p w:rsidR="00F465CB" w:rsidRDefault="00F465CB" w:rsidP="00F465CB">
      <w:pPr>
        <w:pStyle w:val="ListParagraph"/>
        <w:numPr>
          <w:ilvl w:val="0"/>
          <w:numId w:val="1"/>
        </w:numPr>
      </w:pPr>
      <w:r>
        <w:t>Read the words</w:t>
      </w:r>
    </w:p>
    <w:p w:rsidR="00F465CB" w:rsidRDefault="00F465CB" w:rsidP="00F465CB">
      <w:pPr>
        <w:pStyle w:val="ListParagraph"/>
        <w:numPr>
          <w:ilvl w:val="0"/>
          <w:numId w:val="1"/>
        </w:numPr>
      </w:pPr>
      <w:r>
        <w:t xml:space="preserve">Type the </w:t>
      </w:r>
      <w:proofErr w:type="spellStart"/>
      <w:r>
        <w:t>youtube</w:t>
      </w:r>
      <w:proofErr w:type="spellEnd"/>
      <w:r>
        <w:t xml:space="preserve"> link in to your browser and watch the clip </w:t>
      </w:r>
    </w:p>
    <w:p w:rsidR="00F465CB" w:rsidRDefault="00F465CB" w:rsidP="00F465CB">
      <w:pPr>
        <w:pStyle w:val="ListParagraph"/>
        <w:numPr>
          <w:ilvl w:val="0"/>
          <w:numId w:val="1"/>
        </w:numPr>
      </w:pPr>
      <w:r>
        <w:t>See if you can answer the questions about the clip you have watched.</w:t>
      </w:r>
    </w:p>
    <w:p w:rsidR="00F465CB" w:rsidRDefault="00F465CB"/>
    <w:p w:rsidR="00F465CB" w:rsidRDefault="00F465CB">
      <w:r>
        <w:t>RIC 1</w:t>
      </w:r>
    </w:p>
    <w:p w:rsidR="00F465CB" w:rsidRDefault="00F465CB">
      <w:r>
        <w:rPr>
          <w:noProof/>
          <w:lang w:eastAsia="en-GB"/>
        </w:rPr>
        <w:drawing>
          <wp:inline distT="0" distB="0" distL="0" distR="0" wp14:anchorId="2738CDEB" wp14:editId="49408830">
            <wp:extent cx="6645910" cy="30067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F1F29C" wp14:editId="4AF517C6">
            <wp:extent cx="6645910" cy="37280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CB" w:rsidRDefault="00F465CB" w:rsidP="00F465CB"/>
    <w:p w:rsidR="00F465CB" w:rsidRDefault="00F465CB" w:rsidP="00F465CB">
      <w:pPr>
        <w:tabs>
          <w:tab w:val="left" w:pos="2880"/>
        </w:tabs>
      </w:pPr>
    </w:p>
    <w:p w:rsidR="00F465CB" w:rsidRDefault="00F465CB" w:rsidP="00F465CB">
      <w:pPr>
        <w:tabs>
          <w:tab w:val="left" w:pos="2880"/>
        </w:tabs>
      </w:pPr>
    </w:p>
    <w:p w:rsidR="00F465CB" w:rsidRDefault="00F465CB" w:rsidP="00F465CB">
      <w:pPr>
        <w:tabs>
          <w:tab w:val="left" w:pos="2880"/>
        </w:tabs>
      </w:pPr>
    </w:p>
    <w:p w:rsidR="00F465CB" w:rsidRDefault="00F465CB" w:rsidP="00F465CB">
      <w:pPr>
        <w:tabs>
          <w:tab w:val="left" w:pos="2880"/>
        </w:tabs>
      </w:pPr>
      <w:r>
        <w:tab/>
      </w:r>
    </w:p>
    <w:p w:rsidR="00F465CB" w:rsidRDefault="00F465CB" w:rsidP="00F465CB">
      <w:pPr>
        <w:tabs>
          <w:tab w:val="left" w:pos="2880"/>
        </w:tabs>
      </w:pPr>
      <w:r>
        <w:lastRenderedPageBreak/>
        <w:t>RIC 2</w:t>
      </w:r>
    </w:p>
    <w:p w:rsidR="00F465CB" w:rsidRDefault="00F465CB" w:rsidP="00F465CB">
      <w:pPr>
        <w:tabs>
          <w:tab w:val="left" w:pos="2880"/>
        </w:tabs>
      </w:pPr>
      <w:r>
        <w:rPr>
          <w:noProof/>
          <w:lang w:eastAsia="en-GB"/>
        </w:rPr>
        <w:lastRenderedPageBreak/>
        <w:drawing>
          <wp:inline distT="0" distB="0" distL="0" distR="0" wp14:anchorId="46232E93" wp14:editId="3DD1FE94">
            <wp:extent cx="6645910" cy="30518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0A4D07" wp14:editId="24572959">
            <wp:extent cx="6645910" cy="28028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B3CF0F" wp14:editId="3B001393">
            <wp:extent cx="6645910" cy="36506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CB" w:rsidRDefault="00F465CB" w:rsidP="00F465CB">
      <w:pPr>
        <w:tabs>
          <w:tab w:val="left" w:pos="2880"/>
        </w:tabs>
      </w:pPr>
      <w:r>
        <w:lastRenderedPageBreak/>
        <w:t>RIC 3</w:t>
      </w:r>
    </w:p>
    <w:p w:rsidR="00F465CB" w:rsidRDefault="00F465CB" w:rsidP="00F465CB">
      <w:pPr>
        <w:tabs>
          <w:tab w:val="left" w:pos="2880"/>
        </w:tabs>
      </w:pPr>
      <w:r>
        <w:rPr>
          <w:noProof/>
          <w:lang w:eastAsia="en-GB"/>
        </w:rPr>
        <w:drawing>
          <wp:inline distT="0" distB="0" distL="0" distR="0" wp14:anchorId="77F45812" wp14:editId="76C98239">
            <wp:extent cx="5600700" cy="3204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073" cy="32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44C697" wp14:editId="39FF4C71">
            <wp:extent cx="5457825" cy="295106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909" cy="29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A7C161" wp14:editId="64964E68">
            <wp:extent cx="5425956" cy="29146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2470" cy="29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51" w:rsidRDefault="00495351" w:rsidP="00F465CB">
      <w:pPr>
        <w:tabs>
          <w:tab w:val="left" w:pos="2880"/>
        </w:tabs>
      </w:pPr>
    </w:p>
    <w:p w:rsidR="00495351" w:rsidRDefault="00495351" w:rsidP="00F465CB">
      <w:pPr>
        <w:tabs>
          <w:tab w:val="left" w:pos="2880"/>
        </w:tabs>
      </w:pPr>
      <w:r>
        <w:lastRenderedPageBreak/>
        <w:t>RIC 4</w:t>
      </w:r>
    </w:p>
    <w:p w:rsidR="00495351" w:rsidRDefault="00495351" w:rsidP="00F465CB">
      <w:pPr>
        <w:tabs>
          <w:tab w:val="left" w:pos="2880"/>
        </w:tabs>
      </w:pPr>
      <w:r>
        <w:rPr>
          <w:noProof/>
          <w:lang w:eastAsia="en-GB"/>
        </w:rPr>
        <w:drawing>
          <wp:inline distT="0" distB="0" distL="0" distR="0" wp14:anchorId="6BBE8B4C" wp14:editId="47749B8D">
            <wp:extent cx="6645910" cy="258127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5C8FFE" wp14:editId="7F4073BB">
            <wp:extent cx="6099395" cy="3267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3690" cy="326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E7DE76" wp14:editId="06BA17D0">
            <wp:extent cx="6115050" cy="321937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799" cy="322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51" w:rsidRDefault="00495351" w:rsidP="00F465CB">
      <w:pPr>
        <w:tabs>
          <w:tab w:val="left" w:pos="2880"/>
        </w:tabs>
      </w:pPr>
    </w:p>
    <w:p w:rsidR="00495351" w:rsidRDefault="00495351" w:rsidP="00F465CB">
      <w:pPr>
        <w:tabs>
          <w:tab w:val="left" w:pos="2880"/>
        </w:tabs>
      </w:pPr>
      <w:r>
        <w:lastRenderedPageBreak/>
        <w:t>RIC5</w:t>
      </w:r>
    </w:p>
    <w:p w:rsidR="00495351" w:rsidRDefault="00495351" w:rsidP="00F465CB">
      <w:pPr>
        <w:tabs>
          <w:tab w:val="left" w:pos="2880"/>
        </w:tabs>
      </w:pPr>
      <w:r>
        <w:rPr>
          <w:noProof/>
          <w:lang w:eastAsia="en-GB"/>
        </w:rPr>
        <w:drawing>
          <wp:inline distT="0" distB="0" distL="0" distR="0" wp14:anchorId="504F87BB" wp14:editId="58CE1F75">
            <wp:extent cx="6645910" cy="33858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810538" wp14:editId="5FF170CA">
            <wp:extent cx="5514975" cy="291135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6481" cy="29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F9EE92" wp14:editId="71359422">
            <wp:extent cx="5524500" cy="3137025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8045" cy="31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51" w:rsidRDefault="00495351" w:rsidP="00F465CB">
      <w:pPr>
        <w:tabs>
          <w:tab w:val="left" w:pos="2880"/>
        </w:tabs>
      </w:pPr>
      <w:r>
        <w:lastRenderedPageBreak/>
        <w:t>RIC 6</w:t>
      </w:r>
    </w:p>
    <w:p w:rsidR="00495351" w:rsidRPr="00F465CB" w:rsidRDefault="00495351" w:rsidP="00F465CB">
      <w:pPr>
        <w:tabs>
          <w:tab w:val="left" w:pos="2880"/>
        </w:tabs>
      </w:pPr>
      <w:r>
        <w:rPr>
          <w:noProof/>
          <w:lang w:eastAsia="en-GB"/>
        </w:rPr>
        <w:drawing>
          <wp:inline distT="0" distB="0" distL="0" distR="0" wp14:anchorId="3D1DE457" wp14:editId="6CDB6285">
            <wp:extent cx="6645910" cy="26339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568AA683" wp14:editId="78366D70">
            <wp:extent cx="5731918" cy="30384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6575" cy="304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1716BBA8" wp14:editId="0CC1296B">
            <wp:extent cx="5727018" cy="311467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114" cy="31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351" w:rsidRPr="00F465CB" w:rsidSect="00F465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91D3A"/>
    <w:multiLevelType w:val="hybridMultilevel"/>
    <w:tmpl w:val="65E453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5CB"/>
    <w:rsid w:val="002D13AC"/>
    <w:rsid w:val="00495351"/>
    <w:rsid w:val="00F4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92636"/>
  <w15:chartTrackingRefBased/>
  <w15:docId w15:val="{0CDCA1EC-00A7-41BD-AC0B-9ED783FB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5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Cawood</dc:creator>
  <cp:keywords/>
  <dc:description/>
  <cp:lastModifiedBy>Ros Cawood</cp:lastModifiedBy>
  <cp:revision>1</cp:revision>
  <dcterms:created xsi:type="dcterms:W3CDTF">2020-04-17T12:55:00Z</dcterms:created>
  <dcterms:modified xsi:type="dcterms:W3CDTF">2020-04-17T13:21:00Z</dcterms:modified>
</cp:coreProperties>
</file>