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AC" w:rsidRDefault="00712618">
      <w:r>
        <w:t>Week 4 lessons</w:t>
      </w:r>
    </w:p>
    <w:p w:rsidR="00712618" w:rsidRDefault="00712618">
      <w:r>
        <w:rPr>
          <w:noProof/>
          <w:lang w:eastAsia="en-GB"/>
        </w:rPr>
        <w:drawing>
          <wp:inline distT="0" distB="0" distL="0" distR="0" wp14:anchorId="30FF18F2" wp14:editId="3757FE1F">
            <wp:extent cx="5731510" cy="39312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CE75DE" wp14:editId="7F60091D">
            <wp:extent cx="5731510" cy="25050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123D8AA1" wp14:editId="788A1C21">
            <wp:extent cx="5731510" cy="3957955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217A85" wp14:editId="57CE2B0B">
            <wp:extent cx="5731510" cy="380746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185E5C8C" wp14:editId="30E65CFF">
            <wp:extent cx="5731510" cy="3935095"/>
            <wp:effectExtent l="0" t="0" r="254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18" w:rsidRDefault="00712618">
      <w:r>
        <w:t>Lesson 2</w:t>
      </w:r>
    </w:p>
    <w:p w:rsidR="00712618" w:rsidRDefault="00C2749B">
      <w:r>
        <w:rPr>
          <w:noProof/>
          <w:lang w:eastAsia="en-GB"/>
        </w:rPr>
        <w:drawing>
          <wp:inline distT="0" distB="0" distL="0" distR="0" wp14:anchorId="0C8B28EB" wp14:editId="43E49206">
            <wp:extent cx="5731510" cy="3596640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9B" w:rsidRDefault="00C2749B">
      <w:r>
        <w:t>Now use the sheets to describe a dinosaur of your choice</w:t>
      </w:r>
      <w:bookmarkStart w:id="0" w:name="_GoBack"/>
      <w:bookmarkEnd w:id="0"/>
    </w:p>
    <w:sectPr w:rsidR="00C27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18"/>
    <w:rsid w:val="002D13AC"/>
    <w:rsid w:val="00712618"/>
    <w:rsid w:val="00C2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B684"/>
  <w15:chartTrackingRefBased/>
  <w15:docId w15:val="{B7BF043D-6D31-4AD7-99B4-558A509F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Cawood</dc:creator>
  <cp:keywords/>
  <dc:description/>
  <cp:lastModifiedBy>Ros Cawood</cp:lastModifiedBy>
  <cp:revision>1</cp:revision>
  <dcterms:created xsi:type="dcterms:W3CDTF">2020-04-17T14:02:00Z</dcterms:created>
  <dcterms:modified xsi:type="dcterms:W3CDTF">2020-04-17T14:13:00Z</dcterms:modified>
</cp:coreProperties>
</file>