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EE" w:rsidRPr="001B05E4" w:rsidRDefault="001B05E4">
      <w:pPr>
        <w:rPr>
          <w:u w:val="single"/>
        </w:rPr>
      </w:pPr>
      <w:r w:rsidRPr="001B05E4">
        <w:rPr>
          <w:u w:val="single"/>
        </w:rPr>
        <w:t>First News Children’</w:t>
      </w:r>
      <w:r>
        <w:rPr>
          <w:u w:val="single"/>
        </w:rPr>
        <w:t>s newspaper 27.4</w:t>
      </w:r>
      <w:r w:rsidRPr="001B05E4">
        <w:rPr>
          <w:u w:val="single"/>
        </w:rPr>
        <w:t>.2020</w:t>
      </w:r>
    </w:p>
    <w:p w:rsidR="001B05E4" w:rsidRDefault="001B05E4"/>
    <w:p w:rsidR="001B05E4" w:rsidRDefault="001B05E4" w:rsidP="001B05E4">
      <w:r>
        <w:t xml:space="preserve">These activities are all based round reading a newspaper.  Have a read through and see which articles you enjoy reading. You don’t have to read all of the articles just choose ones that you think you will enjoy.  Skim the newspaper and read the headlines to help you do this.  At home we are reading the news lots at the moment. I enjoyed reading these articles: When will you go back to school, Moore Money (about Captain Tom Moore who has raised a lot of money for the NHS), 20 things to know and tell, Home news and schools closed.  See if you can find these articles and have a look what you enjoy reading about.  Send me an email to tell me what you enjoyed reading.  There are also some activities based on the newspaper.  There is a crossword, some questions to answer and picture quiz.  </w:t>
      </w:r>
      <w:r>
        <w:t>I</w:t>
      </w:r>
      <w:bookmarkStart w:id="0" w:name="_GoBack"/>
      <w:bookmarkEnd w:id="0"/>
      <w:r>
        <w:t>f you have a problem here is the link for the free resources.</w:t>
      </w:r>
    </w:p>
    <w:p w:rsidR="001B05E4" w:rsidRDefault="001B05E4" w:rsidP="001B05E4">
      <w:hyperlink r:id="rId5" w:history="1">
        <w:r>
          <w:rPr>
            <w:rStyle w:val="Hyperlink"/>
          </w:rPr>
          <w:t>https://subscribe.firstnews.co.uk/free-downloadable-issue/?gclid=EAIaIQobChMIqtrchf6N6QIVDsjeCh2s_QtsEAAYASAAEgLeyvD_BwE</w:t>
        </w:r>
      </w:hyperlink>
    </w:p>
    <w:p w:rsidR="001B05E4" w:rsidRDefault="001B05E4"/>
    <w:sectPr w:rsidR="001B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B4C98"/>
    <w:multiLevelType w:val="hybridMultilevel"/>
    <w:tmpl w:val="13CCD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E4"/>
    <w:rsid w:val="001B05E4"/>
    <w:rsid w:val="007724DE"/>
    <w:rsid w:val="007D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45B"/>
  <w15:chartTrackingRefBased/>
  <w15:docId w15:val="{45C8A66F-93B1-4C9D-B55D-99AF3CD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E4"/>
    <w:pPr>
      <w:ind w:left="720"/>
      <w:contextualSpacing/>
    </w:pPr>
  </w:style>
  <w:style w:type="character" w:styleId="Hyperlink">
    <w:name w:val="Hyperlink"/>
    <w:basedOn w:val="DefaultParagraphFont"/>
    <w:uiPriority w:val="99"/>
    <w:unhideWhenUsed/>
    <w:rsid w:val="001B0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bscribe.firstnews.co.uk/free-downloadable-issue/?gclid=EAIaIQobChMIqtrchf6N6QIVDsjeCh2s_QtsEAAYASAAEgLeyv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Day</dc:creator>
  <cp:keywords/>
  <dc:description/>
  <cp:lastModifiedBy>Joanne Day</cp:lastModifiedBy>
  <cp:revision>1</cp:revision>
  <dcterms:created xsi:type="dcterms:W3CDTF">2020-05-04T12:34:00Z</dcterms:created>
  <dcterms:modified xsi:type="dcterms:W3CDTF">2020-05-04T12:38:00Z</dcterms:modified>
</cp:coreProperties>
</file>