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BA" w:rsidRDefault="000A69BA"/>
    <w:p w:rsidR="000A69BA" w:rsidRPr="00A90ED9" w:rsidRDefault="00CA0363">
      <w:pPr>
        <w:rPr>
          <w:b/>
        </w:rPr>
      </w:pPr>
      <w:r w:rsidRPr="00A90ED9">
        <w:rPr>
          <w:b/>
        </w:rPr>
        <w:t>Year 3 pupils &amp; parents</w:t>
      </w:r>
    </w:p>
    <w:p w:rsidR="000A69BA" w:rsidRDefault="00CA0363">
      <w:r>
        <w:t>We hope you are all keeping safe and enjoying the weather as and when you can. We appreciate a lot of your parents and grown-ups will be fasting during the holy month of Ramadan so we hope you will be able to complete</w:t>
      </w:r>
      <w:r w:rsidR="009948A9">
        <w:t xml:space="preserve"> most of</w:t>
      </w:r>
      <w:r>
        <w:t xml:space="preserve"> th</w:t>
      </w:r>
      <w:r w:rsidR="009948A9">
        <w:t>is</w:t>
      </w:r>
      <w:r>
        <w:t xml:space="preserve"> work independently.</w:t>
      </w:r>
    </w:p>
    <w:p w:rsidR="000A69BA" w:rsidRDefault="000A69BA"/>
    <w:p w:rsidR="00AC3427" w:rsidRPr="00D462CC" w:rsidRDefault="0034731B">
      <w:pPr>
        <w:rPr>
          <w:b/>
        </w:rPr>
      </w:pPr>
      <w:r w:rsidRPr="00D462CC">
        <w:rPr>
          <w:b/>
        </w:rPr>
        <w:t>Maths</w:t>
      </w:r>
    </w:p>
    <w:p w:rsidR="00CA0363" w:rsidRDefault="00CA0363">
      <w:r>
        <w:t xml:space="preserve">We have decided to just concentrate on times tables this week. You need to login to </w:t>
      </w:r>
      <w:proofErr w:type="spellStart"/>
      <w:r>
        <w:t>TTRockstars</w:t>
      </w:r>
      <w:proofErr w:type="spellEnd"/>
      <w:r>
        <w:t xml:space="preserve"> and complete </w:t>
      </w:r>
      <w:r w:rsidRPr="00CA0363">
        <w:rPr>
          <w:b/>
          <w:i/>
        </w:rPr>
        <w:t>at least</w:t>
      </w:r>
      <w:r>
        <w:t xml:space="preserve"> one </w:t>
      </w:r>
      <w:proofErr w:type="spellStart"/>
      <w:r>
        <w:t>soundcheck</w:t>
      </w:r>
      <w:proofErr w:type="spellEnd"/>
      <w:r>
        <w:t xml:space="preserve"> session per day. You can practice in other areas on the site too. Remember this tests you on all your times tables so don’t be too upset if your score seems low at first – it will improve.</w:t>
      </w:r>
    </w:p>
    <w:p w:rsidR="0056597B" w:rsidRDefault="00CA0363">
      <w:pPr>
        <w:rPr>
          <w:b/>
        </w:rPr>
      </w:pPr>
      <w:r>
        <w:t xml:space="preserve">We are not asking for lots of maths but we will be checking that you are regularly completing activities on </w:t>
      </w:r>
      <w:proofErr w:type="spellStart"/>
      <w:r>
        <w:t>TTRockstars</w:t>
      </w:r>
      <w:proofErr w:type="spellEnd"/>
      <w:r>
        <w:t>.</w:t>
      </w:r>
      <w:r>
        <w:rPr>
          <w:b/>
        </w:rPr>
        <w:t xml:space="preserve"> </w:t>
      </w:r>
    </w:p>
    <w:p w:rsidR="009948A9" w:rsidRPr="009948A9" w:rsidRDefault="009948A9">
      <w:r>
        <w:t xml:space="preserve">For those who want to do more – </w:t>
      </w:r>
      <w:proofErr w:type="spellStart"/>
      <w:r>
        <w:t>MyMaths</w:t>
      </w:r>
      <w:proofErr w:type="spellEnd"/>
      <w:r>
        <w:t xml:space="preserve"> is still available or you can continue with the White Rose daily lessons.</w:t>
      </w:r>
    </w:p>
    <w:p w:rsidR="0034731B" w:rsidRDefault="0034731B"/>
    <w:p w:rsidR="0034731B" w:rsidRPr="00D462CC" w:rsidRDefault="0034731B">
      <w:pPr>
        <w:rPr>
          <w:b/>
        </w:rPr>
      </w:pPr>
      <w:r w:rsidRPr="00D462CC">
        <w:rPr>
          <w:b/>
        </w:rPr>
        <w:t>English</w:t>
      </w:r>
    </w:p>
    <w:p w:rsidR="00680FD6" w:rsidRDefault="00CA0363">
      <w:r>
        <w:t>Again, we appreciate some of you are struggling to become motivated whilst at home so we have lightened the load this week.</w:t>
      </w:r>
    </w:p>
    <w:p w:rsidR="00CA0363" w:rsidRDefault="00CA0363">
      <w:r>
        <w:t xml:space="preserve">All we would like you to do is to write </w:t>
      </w:r>
      <w:r w:rsidRPr="009948A9">
        <w:rPr>
          <w:b/>
          <w:i/>
        </w:rPr>
        <w:t>one summary per day</w:t>
      </w:r>
      <w:r w:rsidR="009948A9">
        <w:t xml:space="preserve">. For those of </w:t>
      </w:r>
      <w:r>
        <w:t xml:space="preserve">you </w:t>
      </w:r>
      <w:r w:rsidR="009948A9">
        <w:t xml:space="preserve">who </w:t>
      </w:r>
      <w:r>
        <w:t xml:space="preserve">have forgotten, you need to write a summary of </w:t>
      </w:r>
      <w:r w:rsidR="009948A9">
        <w:t>a</w:t>
      </w:r>
      <w:r>
        <w:t xml:space="preserve"> piece of writing / film / TV show etc. in around 20 words. Yes, this can be something you have watched on TV and if you want, you can send your summaries to me at</w:t>
      </w:r>
    </w:p>
    <w:p w:rsidR="00CA0363" w:rsidRDefault="009948A9">
      <w:hyperlink r:id="rId5" w:history="1">
        <w:r w:rsidRPr="00442608">
          <w:rPr>
            <w:rStyle w:val="Hyperlink"/>
          </w:rPr>
          <w:t>Peter.collins@hstb.co.uk</w:t>
        </w:r>
      </w:hyperlink>
      <w:r>
        <w:t xml:space="preserve">  Remember, your summary must make sense as a sentence or paragraph and should summarise the whole thing!!</w:t>
      </w:r>
    </w:p>
    <w:p w:rsidR="00A90ED9" w:rsidRDefault="00A90ED9">
      <w:pPr>
        <w:rPr>
          <w:b/>
        </w:rPr>
      </w:pPr>
    </w:p>
    <w:p w:rsidR="00DF0AB1" w:rsidRDefault="00A90ED9">
      <w:pPr>
        <w:rPr>
          <w:b/>
        </w:rPr>
      </w:pPr>
      <w:r>
        <w:rPr>
          <w:b/>
        </w:rPr>
        <w:t>Reading</w:t>
      </w:r>
    </w:p>
    <w:p w:rsidR="00A90ED9" w:rsidRDefault="00A90ED9">
      <w:r>
        <w:t>Please continue to read, as this is the single most important thing for you to do at home.</w:t>
      </w:r>
    </w:p>
    <w:p w:rsidR="00A90ED9" w:rsidRPr="00A90ED9" w:rsidRDefault="00A90ED9">
      <w:r>
        <w:t xml:space="preserve">Why not record yourself reading a child’s book and send it to me via email. There are lots of examples of these on </w:t>
      </w:r>
      <w:proofErr w:type="spellStart"/>
      <w:r>
        <w:t>youtube</w:t>
      </w:r>
      <w:proofErr w:type="spellEnd"/>
      <w:r>
        <w:t xml:space="preserve"> to show you how it’s done!</w:t>
      </w:r>
    </w:p>
    <w:p w:rsidR="00A90ED9" w:rsidRDefault="00A90ED9">
      <w:pPr>
        <w:rPr>
          <w:b/>
        </w:rPr>
      </w:pPr>
    </w:p>
    <w:p w:rsidR="0034731B" w:rsidRDefault="009948A9">
      <w:pPr>
        <w:rPr>
          <w:b/>
        </w:rPr>
      </w:pPr>
      <w:r>
        <w:rPr>
          <w:b/>
        </w:rPr>
        <w:t>PE</w:t>
      </w:r>
    </w:p>
    <w:p w:rsidR="009948A9" w:rsidRPr="009948A9" w:rsidRDefault="009948A9">
      <w:r>
        <w:t>As and when time allows – go for a walk with your family or another member of your household. I have found a great app (</w:t>
      </w:r>
      <w:proofErr w:type="spellStart"/>
      <w:r>
        <w:t>komoot</w:t>
      </w:r>
      <w:proofErr w:type="spellEnd"/>
      <w:r>
        <w:t>), which allows you to record your walks and add photos of your walk when you are finished – feel free to download the app and you can send me your walks on the email address above.</w:t>
      </w:r>
    </w:p>
    <w:p w:rsidR="00680FD6" w:rsidRDefault="00680FD6"/>
    <w:p w:rsidR="0034731B" w:rsidRPr="00D462CC" w:rsidRDefault="0034731B">
      <w:pPr>
        <w:rPr>
          <w:b/>
        </w:rPr>
      </w:pPr>
      <w:r w:rsidRPr="00D462CC">
        <w:rPr>
          <w:b/>
        </w:rPr>
        <w:t>T</w:t>
      </w:r>
      <w:bookmarkStart w:id="0" w:name="_GoBack"/>
      <w:bookmarkEnd w:id="0"/>
      <w:r w:rsidRPr="00D462CC">
        <w:rPr>
          <w:b/>
        </w:rPr>
        <w:t>opic</w:t>
      </w:r>
      <w:r w:rsidR="00FF0348" w:rsidRPr="00D462CC">
        <w:rPr>
          <w:b/>
        </w:rPr>
        <w:t xml:space="preserve"> </w:t>
      </w:r>
    </w:p>
    <w:p w:rsidR="0034731B" w:rsidRDefault="009948A9">
      <w:r>
        <w:t>The Romans invented many things we still use today but probably some of the most important things we use are words!</w:t>
      </w:r>
    </w:p>
    <w:p w:rsidR="009948A9" w:rsidRDefault="009948A9">
      <w:r>
        <w:t>Try to find as many Roman (Latin) words that we use today as you can.</w:t>
      </w:r>
    </w:p>
    <w:p w:rsidR="0034731B" w:rsidRDefault="0034731B"/>
    <w:p w:rsidR="0034731B" w:rsidRPr="00D462CC" w:rsidRDefault="0034731B">
      <w:pPr>
        <w:rPr>
          <w:b/>
        </w:rPr>
      </w:pPr>
      <w:r w:rsidRPr="00D462CC">
        <w:rPr>
          <w:b/>
        </w:rPr>
        <w:t>Science</w:t>
      </w:r>
    </w:p>
    <w:p w:rsidR="00484DF1" w:rsidRDefault="009948A9">
      <w:r>
        <w:t>Why not try to create your own Skittle rainbow – remember to photograph it and send it to me on the email above.</w:t>
      </w:r>
    </w:p>
    <w:p w:rsidR="009948A9" w:rsidRDefault="009948A9">
      <w:hyperlink r:id="rId6" w:history="1">
        <w:r w:rsidRPr="009948A9">
          <w:rPr>
            <w:rStyle w:val="Hyperlink"/>
          </w:rPr>
          <w:t>Skittle Rainbow</w:t>
        </w:r>
      </w:hyperlink>
    </w:p>
    <w:p w:rsidR="009948A9" w:rsidRDefault="009948A9"/>
    <w:p w:rsidR="00FF1C9B" w:rsidRDefault="00FF1C9B">
      <w:r>
        <w:t>If you have any questions or would like to send me any of your work, please do so.</w:t>
      </w:r>
    </w:p>
    <w:p w:rsidR="00FF1C9B" w:rsidRDefault="00FF1C9B">
      <w:r>
        <w:t xml:space="preserve">My email address is </w:t>
      </w:r>
      <w:hyperlink r:id="rId7" w:history="1">
        <w:r w:rsidRPr="00442608">
          <w:rPr>
            <w:rStyle w:val="Hyperlink"/>
          </w:rPr>
          <w:t>peter.collins@hstb.co.uk</w:t>
        </w:r>
      </w:hyperlink>
    </w:p>
    <w:p w:rsidR="00FF1C9B" w:rsidRDefault="00FF1C9B">
      <w:r>
        <w:t>Have a good week – the weather forecast looks good!</w:t>
      </w:r>
    </w:p>
    <w:p w:rsidR="00FF1C9B" w:rsidRDefault="00FF1C9B"/>
    <w:p w:rsidR="00FF1C9B" w:rsidRDefault="00FF1C9B">
      <w:r>
        <w:t>Mr Collins</w:t>
      </w:r>
    </w:p>
    <w:p w:rsidR="0034731B" w:rsidRDefault="0034731B"/>
    <w:p w:rsidR="00A22E8E" w:rsidRDefault="00A22E8E"/>
    <w:p w:rsidR="00BF0F9B" w:rsidRDefault="00BF0F9B"/>
    <w:p w:rsidR="00A22E8E" w:rsidRDefault="00A22E8E"/>
    <w:sectPr w:rsidR="00A22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12B08"/>
    <w:multiLevelType w:val="hybridMultilevel"/>
    <w:tmpl w:val="BAB67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6E"/>
    <w:rsid w:val="0008549E"/>
    <w:rsid w:val="00086BB7"/>
    <w:rsid w:val="000A69BA"/>
    <w:rsid w:val="000B2C71"/>
    <w:rsid w:val="001054F8"/>
    <w:rsid w:val="00326DA5"/>
    <w:rsid w:val="0034731B"/>
    <w:rsid w:val="003C40C9"/>
    <w:rsid w:val="00484DF1"/>
    <w:rsid w:val="00530AB6"/>
    <w:rsid w:val="0056597B"/>
    <w:rsid w:val="005B3AE7"/>
    <w:rsid w:val="00680FD6"/>
    <w:rsid w:val="00791C02"/>
    <w:rsid w:val="007D14B7"/>
    <w:rsid w:val="007D639F"/>
    <w:rsid w:val="009948A9"/>
    <w:rsid w:val="00A22E8E"/>
    <w:rsid w:val="00A90ED9"/>
    <w:rsid w:val="00AC3427"/>
    <w:rsid w:val="00BF0F9B"/>
    <w:rsid w:val="00C34D34"/>
    <w:rsid w:val="00CA0363"/>
    <w:rsid w:val="00CC3FBA"/>
    <w:rsid w:val="00D20777"/>
    <w:rsid w:val="00D462CC"/>
    <w:rsid w:val="00DD046E"/>
    <w:rsid w:val="00DF0AB1"/>
    <w:rsid w:val="00DF27F5"/>
    <w:rsid w:val="00E13383"/>
    <w:rsid w:val="00E5270C"/>
    <w:rsid w:val="00E70724"/>
    <w:rsid w:val="00EF4A22"/>
    <w:rsid w:val="00FA5A8D"/>
    <w:rsid w:val="00FB0661"/>
    <w:rsid w:val="00FF0348"/>
    <w:rsid w:val="00FF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3264"/>
  <w15:chartTrackingRefBased/>
  <w15:docId w15:val="{C19F24FF-1114-4A74-8F47-2D88723F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46E"/>
    <w:rPr>
      <w:color w:val="0000FF"/>
      <w:u w:val="single"/>
    </w:rPr>
  </w:style>
  <w:style w:type="paragraph" w:styleId="ListParagraph">
    <w:name w:val="List Paragraph"/>
    <w:basedOn w:val="Normal"/>
    <w:uiPriority w:val="34"/>
    <w:qFormat/>
    <w:rsid w:val="00791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collins@hst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pot.com.au/things-to-do/activity-articles/rainbow-skittles-science-experiment/news-story/e8dd4d5450c8fee379583df7f58d6767" TargetMode="External"/><Relationship Id="rId5" Type="http://schemas.openxmlformats.org/officeDocument/2006/relationships/hyperlink" Target="mailto:Peter.collins@hstb.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 Juneja</dc:creator>
  <cp:keywords/>
  <dc:description/>
  <cp:lastModifiedBy>Pete Collins</cp:lastModifiedBy>
  <cp:revision>3</cp:revision>
  <dcterms:created xsi:type="dcterms:W3CDTF">2020-05-15T13:50:00Z</dcterms:created>
  <dcterms:modified xsi:type="dcterms:W3CDTF">2020-05-15T14:01:00Z</dcterms:modified>
</cp:coreProperties>
</file>