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86" w:rsidRDefault="00F07108">
      <w:r>
        <w:t>Dear Year 3,</w:t>
      </w:r>
    </w:p>
    <w:p w:rsidR="00F07108" w:rsidRDefault="00F07108">
      <w:r>
        <w:t>On Friday this week we are celebrating VE day.</w:t>
      </w:r>
    </w:p>
    <w:p w:rsidR="00F07108" w:rsidRDefault="00F07108">
      <w:r>
        <w:t>“What is VE day?” I hear you ask.</w:t>
      </w:r>
    </w:p>
    <w:p w:rsidR="00F07108" w:rsidRDefault="00F07108">
      <w:r>
        <w:t xml:space="preserve">Well, your first task this week is to find out </w:t>
      </w:r>
      <w:r w:rsidR="00A45FAF">
        <w:t>as much information as you can about VE day, so you know why we’re celebrating.</w:t>
      </w:r>
    </w:p>
    <w:p w:rsidR="00A45FAF" w:rsidRDefault="00A45FAF">
      <w:r>
        <w:t>In my house a celebration means a party so I thought you could have a party in your house, organised by you! Don’t worry, I’ve got lots of suggestions to help you get it sorted.</w:t>
      </w:r>
    </w:p>
    <w:p w:rsidR="00A45FAF" w:rsidRDefault="00A45FAF">
      <w:r>
        <w:t>First job…..check it’s ok with adults for you to organise a party.</w:t>
      </w:r>
    </w:p>
    <w:p w:rsidR="00A45FAF" w:rsidRDefault="00A45FAF">
      <w:r>
        <w:t>Other jobs for you to do before Friday.</w:t>
      </w:r>
    </w:p>
    <w:p w:rsidR="00A45FAF" w:rsidRDefault="00A45FAF" w:rsidP="00A45FAF">
      <w:pPr>
        <w:pStyle w:val="ListParagraph"/>
        <w:numPr>
          <w:ilvl w:val="0"/>
          <w:numId w:val="1"/>
        </w:numPr>
      </w:pPr>
      <w:r>
        <w:t>Send out invitations to people in your family. Remember they’ll need to know what the party is for, where it is and when – time and date.</w:t>
      </w:r>
    </w:p>
    <w:p w:rsidR="00A45FAF" w:rsidRDefault="00A45FAF" w:rsidP="00A45FAF">
      <w:pPr>
        <w:pStyle w:val="ListParagraph"/>
        <w:numPr>
          <w:ilvl w:val="0"/>
          <w:numId w:val="1"/>
        </w:numPr>
      </w:pPr>
      <w:r>
        <w:t xml:space="preserve">Make some VE day bunting and paper chains. There’s lots of ideas on </w:t>
      </w:r>
      <w:proofErr w:type="spellStart"/>
      <w:r>
        <w:t>Twinkl</w:t>
      </w:r>
      <w:proofErr w:type="spellEnd"/>
      <w:r>
        <w:t xml:space="preserve"> that you could print out but I think you could make your own….you just need lots of paper and felt tip pens or crayons.</w:t>
      </w:r>
    </w:p>
    <w:p w:rsidR="00A45FAF" w:rsidRDefault="00A45FAF" w:rsidP="00A45FAF">
      <w:pPr>
        <w:pStyle w:val="ListParagraph"/>
        <w:numPr>
          <w:ilvl w:val="0"/>
          <w:numId w:val="1"/>
        </w:numPr>
      </w:pPr>
      <w:r>
        <w:t xml:space="preserve">Decide on what games </w:t>
      </w:r>
      <w:r w:rsidR="001310DD">
        <w:t>you</w:t>
      </w:r>
      <w:r w:rsidR="00020F4E">
        <w:t>’re</w:t>
      </w:r>
      <w:r>
        <w:t xml:space="preserve"> going to play at the party – make a list and find all the equipment you need. I found this idea for a treasure hunt you could make, you might want mum or dad to help or an elder brother or sister, just follow the link.</w:t>
      </w:r>
    </w:p>
    <w:p w:rsidR="00A45FAF" w:rsidRDefault="00A45FAF" w:rsidP="001310DD">
      <w:pPr>
        <w:pStyle w:val="ListParagraph"/>
      </w:pPr>
      <w:hyperlink r:id="rId5" w:history="1">
        <w:r>
          <w:rPr>
            <w:rStyle w:val="Hyperlink"/>
          </w:rPr>
          <w:t>https://www.youtube.com/watch?v=71maWAJ2V6w</w:t>
        </w:r>
      </w:hyperlink>
    </w:p>
    <w:p w:rsidR="00A45FAF" w:rsidRDefault="001310DD" w:rsidP="001310DD">
      <w:pPr>
        <w:pStyle w:val="ListParagraph"/>
        <w:numPr>
          <w:ilvl w:val="0"/>
          <w:numId w:val="1"/>
        </w:numPr>
      </w:pPr>
      <w:r>
        <w:t>Think about what food and drink you would like at the party and make a shopping list. Ask your mum or dad if they can get it for you when they go shopping</w:t>
      </w:r>
    </w:p>
    <w:p w:rsidR="001310DD" w:rsidRDefault="001310DD" w:rsidP="001310DD">
      <w:pPr>
        <w:pStyle w:val="ListParagraph"/>
        <w:numPr>
          <w:ilvl w:val="0"/>
          <w:numId w:val="1"/>
        </w:numPr>
      </w:pPr>
      <w:r>
        <w:t>When I’m having a party I like to make something special so do some baking. Find a recipe you like and have a go at making it. This week I made skinny bagels at home (</w:t>
      </w:r>
      <w:hyperlink r:id="rId6" w:anchor="wprm-recipe-container-49972" w:history="1">
        <w:r>
          <w:rPr>
            <w:rStyle w:val="Hyperlink"/>
          </w:rPr>
          <w:t>https://www.recipegirl.com/2-ingredient-bagels/#wprm-recipe-container-49972</w:t>
        </w:r>
      </w:hyperlink>
      <w:r>
        <w:t>), they were super easy and yummy. They’d be good for your party but you can bake whatever you like.</w:t>
      </w:r>
    </w:p>
    <w:p w:rsidR="001310DD" w:rsidRDefault="001310DD" w:rsidP="001310DD">
      <w:pPr>
        <w:pStyle w:val="ListParagraph"/>
        <w:numPr>
          <w:ilvl w:val="0"/>
          <w:numId w:val="1"/>
        </w:numPr>
      </w:pPr>
      <w:r>
        <w:t>Write out a menu so your guests know what they’re going to eat</w:t>
      </w:r>
    </w:p>
    <w:p w:rsidR="003A2CDE" w:rsidRDefault="003A2CDE" w:rsidP="003A2CDE">
      <w:r>
        <w:t>On Friday</w:t>
      </w:r>
    </w:p>
    <w:p w:rsidR="003A2CDE" w:rsidRDefault="003A2CDE" w:rsidP="003A2CDE">
      <w:pPr>
        <w:pStyle w:val="ListParagraph"/>
        <w:numPr>
          <w:ilvl w:val="0"/>
          <w:numId w:val="1"/>
        </w:numPr>
      </w:pPr>
      <w:r>
        <w:t>Put up the decorations</w:t>
      </w:r>
    </w:p>
    <w:p w:rsidR="003A2CDE" w:rsidRDefault="003A2CDE" w:rsidP="003A2CDE">
      <w:pPr>
        <w:pStyle w:val="ListParagraph"/>
        <w:numPr>
          <w:ilvl w:val="0"/>
          <w:numId w:val="1"/>
        </w:numPr>
      </w:pPr>
      <w:r>
        <w:t>Do your baking</w:t>
      </w:r>
    </w:p>
    <w:p w:rsidR="003A2CDE" w:rsidRDefault="003A2CDE" w:rsidP="003A2CDE">
      <w:pPr>
        <w:pStyle w:val="ListParagraph"/>
        <w:numPr>
          <w:ilvl w:val="0"/>
          <w:numId w:val="1"/>
        </w:numPr>
      </w:pPr>
      <w:r>
        <w:t>Put out the rest of the food</w:t>
      </w:r>
    </w:p>
    <w:p w:rsidR="003A2CDE" w:rsidRDefault="003A2CDE" w:rsidP="003A2CDE">
      <w:pPr>
        <w:pStyle w:val="ListParagraph"/>
        <w:numPr>
          <w:ilvl w:val="0"/>
          <w:numId w:val="1"/>
        </w:numPr>
      </w:pPr>
      <w:r>
        <w:t>Get all the things you need for the games. Put out the clues for the treasure hunt if you made one.</w:t>
      </w:r>
    </w:p>
    <w:p w:rsidR="003A2CDE" w:rsidRDefault="003A2CDE" w:rsidP="003A2CDE">
      <w:pPr>
        <w:pStyle w:val="ListParagraph"/>
        <w:numPr>
          <w:ilvl w:val="0"/>
          <w:numId w:val="1"/>
        </w:numPr>
      </w:pPr>
      <w:r>
        <w:t>Have a fantastic VE day celebration with your family…..remember to take lots of phots and send them to school</w:t>
      </w:r>
      <w:r w:rsidR="001438F1">
        <w:t xml:space="preserve"> so I can see what fun you had.</w:t>
      </w:r>
    </w:p>
    <w:p w:rsidR="001438F1" w:rsidRDefault="001438F1" w:rsidP="001438F1">
      <w:r>
        <w:t>Love from Mrs Starkey</w:t>
      </w:r>
    </w:p>
    <w:p w:rsidR="001438F1" w:rsidRDefault="001438F1" w:rsidP="001438F1">
      <w:r>
        <w:t>PS For those of you who have been enjoying The Boy who grew Dragons, I’ve found more chapters for you being read by the author.</w:t>
      </w:r>
    </w:p>
    <w:p w:rsidR="001438F1" w:rsidRDefault="001438F1" w:rsidP="001438F1">
      <w:hyperlink r:id="rId7" w:history="1">
        <w:r>
          <w:rPr>
            <w:rStyle w:val="Hyperlink"/>
          </w:rPr>
          <w:t>https://www.youtube.com/watch?v=iDYGEJUm2Ss</w:t>
        </w:r>
      </w:hyperlink>
      <w:r>
        <w:t xml:space="preserve"> – this is chapter 5 but you’ll find links to the rest of the book from there. </w:t>
      </w:r>
    </w:p>
    <w:p w:rsidR="00F07108" w:rsidRDefault="00020F4E">
      <w:r>
        <w:t>Have a lovely week xx</w:t>
      </w:r>
      <w:bookmarkStart w:id="0" w:name="_GoBack"/>
      <w:bookmarkEnd w:id="0"/>
    </w:p>
    <w:p w:rsidR="00F07108" w:rsidRDefault="00F07108"/>
    <w:p w:rsidR="00F07108" w:rsidRDefault="00F07108"/>
    <w:p w:rsidR="00F07108" w:rsidRDefault="00F07108"/>
    <w:p w:rsidR="00F07108" w:rsidRDefault="00F07108"/>
    <w:sectPr w:rsidR="00F07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38B"/>
    <w:multiLevelType w:val="hybridMultilevel"/>
    <w:tmpl w:val="4F920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35075"/>
    <w:multiLevelType w:val="hybridMultilevel"/>
    <w:tmpl w:val="A2AC1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86"/>
    <w:rsid w:val="00020F4E"/>
    <w:rsid w:val="001310DD"/>
    <w:rsid w:val="001438F1"/>
    <w:rsid w:val="001D3EEA"/>
    <w:rsid w:val="00277E86"/>
    <w:rsid w:val="003A2CDE"/>
    <w:rsid w:val="00A45FAF"/>
    <w:rsid w:val="00F07108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E0C7"/>
  <w15:chartTrackingRefBased/>
  <w15:docId w15:val="{C89A3D80-EAD4-4D9D-B1B6-4073A8B4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E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YGEJUm2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cipegirl.com/2-ingredient-bagels/" TargetMode="External"/><Relationship Id="rId5" Type="http://schemas.openxmlformats.org/officeDocument/2006/relationships/hyperlink" Target="https://www.youtube.com/watch?v=71maWAJ2V6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Starkey</dc:creator>
  <cp:keywords/>
  <dc:description/>
  <cp:lastModifiedBy>Judith Starkey</cp:lastModifiedBy>
  <cp:revision>3</cp:revision>
  <dcterms:created xsi:type="dcterms:W3CDTF">2020-04-30T14:19:00Z</dcterms:created>
  <dcterms:modified xsi:type="dcterms:W3CDTF">2020-04-30T15:06:00Z</dcterms:modified>
</cp:coreProperties>
</file>