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5F986209" w:rsidR="00E561E7" w:rsidRDefault="002D55A6">
      <w:r>
        <w:rPr>
          <w:noProof/>
        </w:rPr>
        <w:drawing>
          <wp:anchor distT="0" distB="0" distL="114300" distR="114300" simplePos="0" relativeHeight="251696128" behindDoc="0" locked="0" layoutInCell="1" allowOverlap="1" wp14:anchorId="7E005072" wp14:editId="38B2425C">
            <wp:simplePos x="0" y="0"/>
            <wp:positionH relativeFrom="margin">
              <wp:posOffset>901700</wp:posOffset>
            </wp:positionH>
            <wp:positionV relativeFrom="paragraph">
              <wp:posOffset>84959</wp:posOffset>
            </wp:positionV>
            <wp:extent cx="533400" cy="533400"/>
            <wp:effectExtent l="19050" t="76200" r="0" b="7620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0850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63">
        <w:rPr>
          <w:noProof/>
        </w:rPr>
        <w:drawing>
          <wp:anchor distT="0" distB="0" distL="114300" distR="114300" simplePos="0" relativeHeight="251666432" behindDoc="0" locked="0" layoutInCell="1" allowOverlap="1" wp14:anchorId="650FDAEC" wp14:editId="49514306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73F5EE99" w:rsidR="00E561E7" w:rsidRDefault="000A7442">
      <w:r>
        <w:rPr>
          <w:noProof/>
        </w:rPr>
        <w:drawing>
          <wp:anchor distT="0" distB="0" distL="114300" distR="114300" simplePos="0" relativeHeight="251698176" behindDoc="0" locked="0" layoutInCell="1" allowOverlap="1" wp14:anchorId="1A8B1C98" wp14:editId="2019E333">
            <wp:simplePos x="0" y="0"/>
            <wp:positionH relativeFrom="margin">
              <wp:posOffset>5283200</wp:posOffset>
            </wp:positionH>
            <wp:positionV relativeFrom="paragraph">
              <wp:posOffset>17145</wp:posOffset>
            </wp:positionV>
            <wp:extent cx="449580" cy="449580"/>
            <wp:effectExtent l="0" t="0" r="7620" b="762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7EA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6C694" wp14:editId="2553CBD6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1593850" cy="431800"/>
                <wp:effectExtent l="95250" t="57150" r="101600" b="1206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4318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36FC750" w14:textId="5D75A96E" w:rsidR="00E561E7" w:rsidRPr="00B04063" w:rsidRDefault="009425C9" w:rsidP="00DF1A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Media Maths!</w:t>
                            </w:r>
                          </w:p>
                          <w:p w14:paraId="723DFCF6" w14:textId="77777777" w:rsidR="00E561E7" w:rsidRDefault="00E561E7" w:rsidP="00E56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9.35pt;width:125.5pt;height:3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" fillcolor="#4472c4" stroked="f" strokeweight="1pt">
                <v:stroke joinstyle="miter"/>
                <v:shadow on="t" color="black" opacity="20971f" offset="0,2.2pt"/>
                <v:textbox>
                  <w:txbxContent>
                    <w:p w14:paraId="036FC750" w14:textId="5D75A96E" w:rsidR="00E561E7" w:rsidRPr="00B04063" w:rsidRDefault="009425C9" w:rsidP="00DF1AD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Media Maths!</w:t>
                      </w:r>
                    </w:p>
                    <w:p w14:paraId="723DFCF6" w14:textId="77777777" w:rsidR="00E561E7" w:rsidRDefault="00E561E7" w:rsidP="00E561E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E33A5" w14:textId="4F2EAE6F" w:rsidR="003526AE" w:rsidRDefault="00740BAB"/>
    <w:p w14:paraId="6F6787AE" w14:textId="227AF300" w:rsidR="00E561E7" w:rsidRDefault="00E561E7"/>
    <w:p w14:paraId="51C5D8CE" w14:textId="1BC10137" w:rsidR="00E561E7" w:rsidRDefault="003F241F">
      <w:r>
        <w:rPr>
          <w:noProof/>
        </w:rPr>
        <w:drawing>
          <wp:anchor distT="0" distB="0" distL="114300" distR="114300" simplePos="0" relativeHeight="251700224" behindDoc="0" locked="0" layoutInCell="1" allowOverlap="1" wp14:anchorId="3625F492" wp14:editId="72C6E236">
            <wp:simplePos x="0" y="0"/>
            <wp:positionH relativeFrom="margin">
              <wp:posOffset>6007100</wp:posOffset>
            </wp:positionH>
            <wp:positionV relativeFrom="paragraph">
              <wp:posOffset>8153400</wp:posOffset>
            </wp:positionV>
            <wp:extent cx="435610" cy="435610"/>
            <wp:effectExtent l="0" t="0" r="2540" b="254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D14">
        <w:rPr>
          <w:noProof/>
        </w:rPr>
        <w:drawing>
          <wp:anchor distT="0" distB="0" distL="114300" distR="114300" simplePos="0" relativeHeight="251695104" behindDoc="0" locked="0" layoutInCell="1" allowOverlap="1" wp14:anchorId="5A029235" wp14:editId="68DCB61E">
            <wp:simplePos x="0" y="0"/>
            <wp:positionH relativeFrom="margin">
              <wp:posOffset>279400</wp:posOffset>
            </wp:positionH>
            <wp:positionV relativeFrom="paragraph">
              <wp:posOffset>8069580</wp:posOffset>
            </wp:positionV>
            <wp:extent cx="482600" cy="4826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8D8">
        <w:rPr>
          <w:noProof/>
        </w:rPr>
        <w:drawing>
          <wp:inline distT="0" distB="0" distL="0" distR="0" wp14:anchorId="1B567E9F" wp14:editId="6F1E18C4">
            <wp:extent cx="6505575" cy="6505575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9AB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894ACC8" wp14:editId="084558B0">
                <wp:simplePos x="0" y="0"/>
                <wp:positionH relativeFrom="margin">
                  <wp:align>right</wp:align>
                </wp:positionH>
                <wp:positionV relativeFrom="paragraph">
                  <wp:posOffset>1811020</wp:posOffset>
                </wp:positionV>
                <wp:extent cx="6351172" cy="771965"/>
                <wp:effectExtent l="114300" t="114300" r="126365" b="1428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172" cy="771965"/>
                          <a:chOff x="0" y="0"/>
                          <a:chExt cx="6351172" cy="771965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14068"/>
                            <a:ext cx="3073400" cy="75789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101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48367901" w14:textId="77777777" w:rsidR="00E50E06" w:rsidRPr="00C21B77" w:rsidRDefault="00E50E06" w:rsidP="00A82E0F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</w:pPr>
                              <w:r w:rsidRPr="00C21B77"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  <w:t>What is the most used news source?</w:t>
                              </w:r>
                            </w:p>
                            <w:p w14:paraId="13C81297" w14:textId="7D7DE2C0" w:rsidR="002856C2" w:rsidRDefault="002856C2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6170CCEB" w14:textId="3F72463D" w:rsidR="002856C2" w:rsidRDefault="002856C2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1DFD5719" w14:textId="77777777" w:rsidR="002856C2" w:rsidRDefault="002856C2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26EFF0FA" w14:textId="5DFC7E8F" w:rsidR="0014357B" w:rsidRDefault="0014357B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3A9028B0" w14:textId="4775C1A0" w:rsidR="0014357B" w:rsidRDefault="0014357B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0B92013A" w14:textId="7B45C956" w:rsidR="0014357B" w:rsidRDefault="0014357B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3F49DC15" w14:textId="0F8CE494" w:rsidR="0014357B" w:rsidRDefault="0014357B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2B29B82A" w14:textId="7A8AF826" w:rsidR="0014357B" w:rsidRDefault="0014357B" w:rsidP="0014357B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405EC24A" w14:textId="77777777" w:rsidR="0014357B" w:rsidRPr="0014357B" w:rsidRDefault="0014357B" w:rsidP="0014357B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7C58AA1B" w14:textId="77777777" w:rsidR="0014357B" w:rsidRDefault="0014357B" w:rsidP="0014357B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7082B62E" w14:textId="77777777" w:rsidR="0014357B" w:rsidRDefault="0014357B" w:rsidP="0014357B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619403F6" w14:textId="77777777" w:rsidR="0014357B" w:rsidRDefault="0014357B" w:rsidP="0014357B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0668DAF3" w14:textId="77777777" w:rsidR="0014357B" w:rsidRPr="00DB18F9" w:rsidRDefault="0014357B" w:rsidP="0014357B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3277772" y="0"/>
                            <a:ext cx="3073400" cy="75789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101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2354929F" w14:textId="0840A4DB" w:rsidR="00C21B77" w:rsidRPr="00C21B77" w:rsidRDefault="00C21B77" w:rsidP="00C21B77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</w:pPr>
                              <w:r w:rsidRPr="00C21B77"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  <w:t>What is t</w:t>
                              </w:r>
                              <w:r w:rsidR="001A37FD"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  <w:t>he least popular way for adults to access the news?</w:t>
                              </w:r>
                            </w:p>
                            <w:p w14:paraId="7E899834" w14:textId="77777777" w:rsidR="00C21B77" w:rsidRDefault="00C21B77" w:rsidP="00C21B77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7FA10DCE" w14:textId="77777777" w:rsidR="00C21B77" w:rsidRDefault="00C21B77" w:rsidP="00C21B77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609B8F0C" w14:textId="77777777" w:rsidR="00C21B77" w:rsidRDefault="00C21B77" w:rsidP="00C21B77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4ACB98E6" w14:textId="77777777" w:rsidR="00C21B77" w:rsidRDefault="00C21B77" w:rsidP="00C21B77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7FB58BB7" w14:textId="77777777" w:rsidR="00C21B77" w:rsidRDefault="00C21B77" w:rsidP="00C21B77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72BDD55A" w14:textId="77777777" w:rsidR="00C21B77" w:rsidRDefault="00C21B77" w:rsidP="00C21B77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77AED0DB" w14:textId="77777777" w:rsidR="00C21B77" w:rsidRDefault="00C21B77" w:rsidP="00C21B77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088F68CF" w14:textId="77777777" w:rsidR="00C21B77" w:rsidRDefault="00C21B77" w:rsidP="00C21B77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00B47B6F" w14:textId="77777777" w:rsidR="00C21B77" w:rsidRPr="0014357B" w:rsidRDefault="00C21B77" w:rsidP="00C21B77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26F00793" w14:textId="77777777" w:rsidR="00C21B77" w:rsidRDefault="00C21B77" w:rsidP="00C21B77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615F595C" w14:textId="77777777" w:rsidR="00C21B77" w:rsidRDefault="00C21B77" w:rsidP="00C21B77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21F4044A" w14:textId="77777777" w:rsidR="00C21B77" w:rsidRDefault="00C21B77" w:rsidP="00C21B77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29554F38" w14:textId="77777777" w:rsidR="00C21B77" w:rsidRPr="00DB18F9" w:rsidRDefault="00C21B77" w:rsidP="00C21B77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4ACC8" id="Group 15" o:spid="_x0000_s1027" style="position:absolute;margin-left:448.9pt;margin-top:142.6pt;width:500.1pt;height:60.8pt;z-index:251687936;mso-position-horizontal:right;mso-position-horizontal-relative:margin;mso-height-relative:margin" coordsize="63511,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">
                <v:roundrect id="Rectangle: Rounded Corners 2" o:spid="_x0000_s1028" style="position:absolute;top:140;width:30734;height:75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" fillcolor="window" strokecolor="#2f5597" strokeweight="1pt">
                  <v:stroke joinstyle="miter"/>
                  <v:textbox>
                    <w:txbxContent>
                      <w:p w14:paraId="48367901" w14:textId="77777777" w:rsidR="00E50E06" w:rsidRPr="00C21B77" w:rsidRDefault="00E50E06" w:rsidP="00A82E0F">
                        <w:pPr>
                          <w:jc w:val="both"/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</w:pPr>
                        <w:r w:rsidRPr="00C21B77"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  <w:t>What is the most used news source?</w:t>
                        </w:r>
                      </w:p>
                      <w:p w14:paraId="13C81297" w14:textId="7D7DE2C0" w:rsidR="002856C2" w:rsidRDefault="002856C2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6170CCEB" w14:textId="3F72463D" w:rsidR="002856C2" w:rsidRDefault="002856C2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1DFD5719" w14:textId="77777777" w:rsidR="002856C2" w:rsidRDefault="002856C2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26EFF0FA" w14:textId="5DFC7E8F" w:rsidR="0014357B" w:rsidRDefault="0014357B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3A9028B0" w14:textId="4775C1A0" w:rsidR="0014357B" w:rsidRDefault="0014357B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0B92013A" w14:textId="7B45C956" w:rsidR="0014357B" w:rsidRDefault="0014357B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3F49DC15" w14:textId="0F8CE494" w:rsidR="0014357B" w:rsidRDefault="0014357B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2B29B82A" w14:textId="7A8AF826" w:rsidR="0014357B" w:rsidRDefault="0014357B" w:rsidP="0014357B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405EC24A" w14:textId="77777777" w:rsidR="0014357B" w:rsidRPr="0014357B" w:rsidRDefault="0014357B" w:rsidP="0014357B">
                        <w:pPr>
                          <w:rPr>
                            <w:color w:val="2F5496" w:themeColor="accent1" w:themeShade="BF"/>
                          </w:rPr>
                        </w:pPr>
                      </w:p>
                      <w:p w14:paraId="7C58AA1B" w14:textId="77777777" w:rsidR="0014357B" w:rsidRDefault="0014357B" w:rsidP="0014357B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7082B62E" w14:textId="77777777" w:rsidR="0014357B" w:rsidRDefault="0014357B" w:rsidP="0014357B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619403F6" w14:textId="77777777" w:rsidR="0014357B" w:rsidRDefault="0014357B" w:rsidP="0014357B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0668DAF3" w14:textId="77777777" w:rsidR="0014357B" w:rsidRPr="00DB18F9" w:rsidRDefault="0014357B" w:rsidP="0014357B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</w:txbxContent>
                  </v:textbox>
                </v:roundrect>
                <v:roundrect id="Rectangle: Rounded Corners 5" o:spid="_x0000_s1029" style="position:absolute;left:32777;width:30734;height:75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" fillcolor="window" strokecolor="#2f5597" strokeweight="1pt">
                  <v:stroke joinstyle="miter"/>
                  <v:textbox>
                    <w:txbxContent>
                      <w:p w14:paraId="2354929F" w14:textId="0840A4DB" w:rsidR="00C21B77" w:rsidRPr="00C21B77" w:rsidRDefault="00C21B77" w:rsidP="00C21B77">
                        <w:pPr>
                          <w:jc w:val="both"/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</w:pPr>
                        <w:r w:rsidRPr="00C21B77"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  <w:t>What is t</w:t>
                        </w:r>
                        <w:r w:rsidR="001A37FD"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  <w:t>he least popular way for adults to access the news?</w:t>
                        </w:r>
                      </w:p>
                      <w:p w14:paraId="7E899834" w14:textId="77777777" w:rsidR="00C21B77" w:rsidRDefault="00C21B77" w:rsidP="00C21B77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7FA10DCE" w14:textId="77777777" w:rsidR="00C21B77" w:rsidRDefault="00C21B77" w:rsidP="00C21B77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609B8F0C" w14:textId="77777777" w:rsidR="00C21B77" w:rsidRDefault="00C21B77" w:rsidP="00C21B77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4ACB98E6" w14:textId="77777777" w:rsidR="00C21B77" w:rsidRDefault="00C21B77" w:rsidP="00C21B77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7FB58BB7" w14:textId="77777777" w:rsidR="00C21B77" w:rsidRDefault="00C21B77" w:rsidP="00C21B77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72BDD55A" w14:textId="77777777" w:rsidR="00C21B77" w:rsidRDefault="00C21B77" w:rsidP="00C21B77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77AED0DB" w14:textId="77777777" w:rsidR="00C21B77" w:rsidRDefault="00C21B77" w:rsidP="00C21B77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088F68CF" w14:textId="77777777" w:rsidR="00C21B77" w:rsidRDefault="00C21B77" w:rsidP="00C21B77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00B47B6F" w14:textId="77777777" w:rsidR="00C21B77" w:rsidRPr="0014357B" w:rsidRDefault="00C21B77" w:rsidP="00C21B77">
                        <w:pPr>
                          <w:rPr>
                            <w:color w:val="2F5496" w:themeColor="accent1" w:themeShade="BF"/>
                          </w:rPr>
                        </w:pPr>
                      </w:p>
                      <w:p w14:paraId="26F00793" w14:textId="77777777" w:rsidR="00C21B77" w:rsidRDefault="00C21B77" w:rsidP="00C21B77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615F595C" w14:textId="77777777" w:rsidR="00C21B77" w:rsidRDefault="00C21B77" w:rsidP="00C21B77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21F4044A" w14:textId="77777777" w:rsidR="00C21B77" w:rsidRDefault="00C21B77" w:rsidP="00C21B77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29554F38" w14:textId="77777777" w:rsidR="00C21B77" w:rsidRPr="00DB18F9" w:rsidRDefault="00C21B77" w:rsidP="00C21B77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0969AB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DA24E" wp14:editId="16529CA9">
                <wp:simplePos x="0" y="0"/>
                <wp:positionH relativeFrom="margin">
                  <wp:posOffset>213360</wp:posOffset>
                </wp:positionH>
                <wp:positionV relativeFrom="paragraph">
                  <wp:posOffset>4030980</wp:posOffset>
                </wp:positionV>
                <wp:extent cx="6330950" cy="2347547"/>
                <wp:effectExtent l="114300" t="114300" r="127000" b="12954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23475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1981089" w14:textId="02E0537B" w:rsidR="00753A27" w:rsidRPr="00E43731" w:rsidRDefault="00753A2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E43731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Can you record each percentage as a decimal </w:t>
                            </w:r>
                            <w:r w:rsidR="0083064A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fraction</w:t>
                            </w:r>
                            <w:r w:rsidRPr="00E43731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 and a fraction?</w:t>
                            </w:r>
                          </w:p>
                          <w:p w14:paraId="004E6AD7" w14:textId="1F90D271" w:rsidR="00753A27" w:rsidRDefault="00753A2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4"/>
                              <w:gridCol w:w="3094"/>
                              <w:gridCol w:w="3095"/>
                            </w:tblGrid>
                            <w:tr w:rsidR="00757DB7" w14:paraId="2CA75DF3" w14:textId="77777777" w:rsidTr="00757DB7">
                              <w:tc>
                                <w:tcPr>
                                  <w:tcW w:w="3094" w:type="dxa"/>
                                </w:tcPr>
                                <w:p w14:paraId="1280C9A0" w14:textId="08E12AFA" w:rsidR="00757DB7" w:rsidRDefault="00757DB7" w:rsidP="003423F9">
                                  <w:pPr>
                                    <w:jc w:val="center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Percentage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71C3C5C8" w14:textId="5B23F85F" w:rsidR="00757DB7" w:rsidRDefault="00757DB7" w:rsidP="003423F9">
                                  <w:pPr>
                                    <w:jc w:val="center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Decimal fraction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</w:tcPr>
                                <w:p w14:paraId="7E876E82" w14:textId="7D023FDD" w:rsidR="00757DB7" w:rsidRDefault="00757DB7" w:rsidP="003423F9">
                                  <w:pPr>
                                    <w:jc w:val="center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Fraction</w:t>
                                  </w:r>
                                </w:p>
                              </w:tc>
                            </w:tr>
                            <w:tr w:rsidR="00757DB7" w14:paraId="705CBFC4" w14:textId="77777777" w:rsidTr="00757DB7">
                              <w:tc>
                                <w:tcPr>
                                  <w:tcW w:w="3094" w:type="dxa"/>
                                </w:tcPr>
                                <w:p w14:paraId="2BCBFC56" w14:textId="4E93C4C9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44%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4B9C268A" w14:textId="2ADDD0ED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0.44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</w:tcPr>
                                <w:p w14:paraId="407F57EC" w14:textId="0782BE4E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 xml:space="preserve">44/100 = </w:t>
                                  </w:r>
                                  <w:r w:rsidR="003423F9"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11/25</w:t>
                                  </w:r>
                                </w:p>
                              </w:tc>
                            </w:tr>
                            <w:tr w:rsidR="00757DB7" w14:paraId="07489E23" w14:textId="77777777" w:rsidTr="00757DB7">
                              <w:tc>
                                <w:tcPr>
                                  <w:tcW w:w="3094" w:type="dxa"/>
                                </w:tcPr>
                                <w:p w14:paraId="3135A389" w14:textId="09F2602C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79%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71CF96CF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5" w:type="dxa"/>
                                </w:tcPr>
                                <w:p w14:paraId="43D96D73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757DB7" w14:paraId="11735A84" w14:textId="77777777" w:rsidTr="00757DB7">
                              <w:tc>
                                <w:tcPr>
                                  <w:tcW w:w="3094" w:type="dxa"/>
                                </w:tcPr>
                                <w:p w14:paraId="07E75187" w14:textId="2C245E4B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502F4CFB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5" w:type="dxa"/>
                                </w:tcPr>
                                <w:p w14:paraId="41A92814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757DB7" w14:paraId="3D2E6A45" w14:textId="77777777" w:rsidTr="00757DB7">
                              <w:tc>
                                <w:tcPr>
                                  <w:tcW w:w="3094" w:type="dxa"/>
                                </w:tcPr>
                                <w:p w14:paraId="116425DD" w14:textId="3F47BEEA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64%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4A0D53B2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5" w:type="dxa"/>
                                </w:tcPr>
                                <w:p w14:paraId="7C50A748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757DB7" w14:paraId="6C49F065" w14:textId="77777777" w:rsidTr="00757DB7">
                              <w:tc>
                                <w:tcPr>
                                  <w:tcW w:w="3094" w:type="dxa"/>
                                </w:tcPr>
                                <w:p w14:paraId="38AFAF4F" w14:textId="792886B3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41%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46E54629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5" w:type="dxa"/>
                                </w:tcPr>
                                <w:p w14:paraId="64C17247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757DB7" w14:paraId="2FE84FE4" w14:textId="77777777" w:rsidTr="00757DB7">
                              <w:tc>
                                <w:tcPr>
                                  <w:tcW w:w="3094" w:type="dxa"/>
                                </w:tcPr>
                                <w:p w14:paraId="6B985464" w14:textId="0865A7DE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33%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4DEA6A5A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5" w:type="dxa"/>
                                </w:tcPr>
                                <w:p w14:paraId="34FED96F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  <w:tr w:rsidR="00757DB7" w14:paraId="6F382AB6" w14:textId="77777777" w:rsidTr="00757DB7">
                              <w:tc>
                                <w:tcPr>
                                  <w:tcW w:w="3094" w:type="dxa"/>
                                </w:tcPr>
                                <w:p w14:paraId="7E4DAC20" w14:textId="33B24C99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  <w:t>62%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04D140B7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5" w:type="dxa"/>
                                </w:tcPr>
                                <w:p w14:paraId="6AAC4DF9" w14:textId="77777777" w:rsidR="00757DB7" w:rsidRDefault="00757DB7" w:rsidP="00753A27">
                                  <w:pPr>
                                    <w:jc w:val="both"/>
                                    <w:rPr>
                                      <w:rFonts w:cstheme="minorHAnsi"/>
                                      <w:bCs/>
                                      <w:color w:val="2F5496" w:themeColor="accent1" w:themeShade="B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81FDBA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60025333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0240F9FD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71BF3B32" w14:textId="77777777" w:rsidR="00753A27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04EEEDD" w14:textId="77777777" w:rsidR="00753A27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F2E7E4E" w14:textId="77777777" w:rsidR="00753A27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5B0775D" w14:textId="77777777" w:rsidR="00753A27" w:rsidRPr="00DB18F9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DA24E" id="Rectangle: Rounded Corners 12" o:spid="_x0000_s1030" style="position:absolute;margin-left:16.8pt;margin-top:317.4pt;width:498.5pt;height:184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" fillcolor="window" strokecolor="#2f5597" strokeweight="1pt">
                <v:stroke joinstyle="miter"/>
                <v:textbox>
                  <w:txbxContent>
                    <w:p w14:paraId="71981089" w14:textId="02E0537B" w:rsidR="00753A27" w:rsidRPr="00E43731" w:rsidRDefault="00753A27" w:rsidP="00753A2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 w:rsidRPr="00E43731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Can you record each percentage as a decimal </w:t>
                      </w:r>
                      <w:r w:rsidR="0083064A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fraction</w:t>
                      </w:r>
                      <w:r w:rsidRPr="00E43731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and a fraction?</w:t>
                      </w:r>
                    </w:p>
                    <w:p w14:paraId="004E6AD7" w14:textId="1F90D271" w:rsidR="00753A27" w:rsidRDefault="00753A27" w:rsidP="00753A2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94"/>
                        <w:gridCol w:w="3094"/>
                        <w:gridCol w:w="3095"/>
                      </w:tblGrid>
                      <w:tr w:rsidR="00757DB7" w14:paraId="2CA75DF3" w14:textId="77777777" w:rsidTr="00757DB7">
                        <w:tc>
                          <w:tcPr>
                            <w:tcW w:w="3094" w:type="dxa"/>
                          </w:tcPr>
                          <w:p w14:paraId="1280C9A0" w14:textId="08E12AFA" w:rsidR="00757DB7" w:rsidRDefault="00757DB7" w:rsidP="003423F9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Percentage</w:t>
                            </w:r>
                          </w:p>
                        </w:tc>
                        <w:tc>
                          <w:tcPr>
                            <w:tcW w:w="3094" w:type="dxa"/>
                          </w:tcPr>
                          <w:p w14:paraId="71C3C5C8" w14:textId="5B23F85F" w:rsidR="00757DB7" w:rsidRDefault="00757DB7" w:rsidP="003423F9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Decimal fraction</w:t>
                            </w:r>
                          </w:p>
                        </w:tc>
                        <w:tc>
                          <w:tcPr>
                            <w:tcW w:w="3095" w:type="dxa"/>
                          </w:tcPr>
                          <w:p w14:paraId="7E876E82" w14:textId="7D023FDD" w:rsidR="00757DB7" w:rsidRDefault="00757DB7" w:rsidP="003423F9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Fraction</w:t>
                            </w:r>
                          </w:p>
                        </w:tc>
                      </w:tr>
                      <w:tr w:rsidR="00757DB7" w14:paraId="705CBFC4" w14:textId="77777777" w:rsidTr="00757DB7">
                        <w:tc>
                          <w:tcPr>
                            <w:tcW w:w="3094" w:type="dxa"/>
                          </w:tcPr>
                          <w:p w14:paraId="2BCBFC56" w14:textId="4E93C4C9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44%</w:t>
                            </w:r>
                          </w:p>
                        </w:tc>
                        <w:tc>
                          <w:tcPr>
                            <w:tcW w:w="3094" w:type="dxa"/>
                          </w:tcPr>
                          <w:p w14:paraId="4B9C268A" w14:textId="2ADDD0ED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0.44</w:t>
                            </w:r>
                          </w:p>
                        </w:tc>
                        <w:tc>
                          <w:tcPr>
                            <w:tcW w:w="3095" w:type="dxa"/>
                          </w:tcPr>
                          <w:p w14:paraId="407F57EC" w14:textId="0782BE4E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44/100 = </w:t>
                            </w:r>
                            <w:r w:rsidR="003423F9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11/25</w:t>
                            </w:r>
                          </w:p>
                        </w:tc>
                      </w:tr>
                      <w:tr w:rsidR="00757DB7" w14:paraId="07489E23" w14:textId="77777777" w:rsidTr="00757DB7">
                        <w:tc>
                          <w:tcPr>
                            <w:tcW w:w="3094" w:type="dxa"/>
                          </w:tcPr>
                          <w:p w14:paraId="3135A389" w14:textId="09F2602C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79%</w:t>
                            </w:r>
                          </w:p>
                        </w:tc>
                        <w:tc>
                          <w:tcPr>
                            <w:tcW w:w="3094" w:type="dxa"/>
                          </w:tcPr>
                          <w:p w14:paraId="71CF96CF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95" w:type="dxa"/>
                          </w:tcPr>
                          <w:p w14:paraId="43D96D73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757DB7" w14:paraId="11735A84" w14:textId="77777777" w:rsidTr="00757DB7">
                        <w:tc>
                          <w:tcPr>
                            <w:tcW w:w="3094" w:type="dxa"/>
                          </w:tcPr>
                          <w:p w14:paraId="07E75187" w14:textId="2C245E4B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3094" w:type="dxa"/>
                          </w:tcPr>
                          <w:p w14:paraId="502F4CFB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95" w:type="dxa"/>
                          </w:tcPr>
                          <w:p w14:paraId="41A92814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757DB7" w14:paraId="3D2E6A45" w14:textId="77777777" w:rsidTr="00757DB7">
                        <w:tc>
                          <w:tcPr>
                            <w:tcW w:w="3094" w:type="dxa"/>
                          </w:tcPr>
                          <w:p w14:paraId="116425DD" w14:textId="3F47BEEA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64%</w:t>
                            </w:r>
                          </w:p>
                        </w:tc>
                        <w:tc>
                          <w:tcPr>
                            <w:tcW w:w="3094" w:type="dxa"/>
                          </w:tcPr>
                          <w:p w14:paraId="4A0D53B2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95" w:type="dxa"/>
                          </w:tcPr>
                          <w:p w14:paraId="7C50A748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757DB7" w14:paraId="6C49F065" w14:textId="77777777" w:rsidTr="00757DB7">
                        <w:tc>
                          <w:tcPr>
                            <w:tcW w:w="3094" w:type="dxa"/>
                          </w:tcPr>
                          <w:p w14:paraId="38AFAF4F" w14:textId="792886B3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41%</w:t>
                            </w:r>
                          </w:p>
                        </w:tc>
                        <w:tc>
                          <w:tcPr>
                            <w:tcW w:w="3094" w:type="dxa"/>
                          </w:tcPr>
                          <w:p w14:paraId="46E54629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95" w:type="dxa"/>
                          </w:tcPr>
                          <w:p w14:paraId="64C17247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757DB7" w14:paraId="2FE84FE4" w14:textId="77777777" w:rsidTr="00757DB7">
                        <w:tc>
                          <w:tcPr>
                            <w:tcW w:w="3094" w:type="dxa"/>
                          </w:tcPr>
                          <w:p w14:paraId="6B985464" w14:textId="0865A7DE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33%</w:t>
                            </w:r>
                          </w:p>
                        </w:tc>
                        <w:tc>
                          <w:tcPr>
                            <w:tcW w:w="3094" w:type="dxa"/>
                          </w:tcPr>
                          <w:p w14:paraId="4DEA6A5A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95" w:type="dxa"/>
                          </w:tcPr>
                          <w:p w14:paraId="34FED96F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  <w:tr w:rsidR="00757DB7" w14:paraId="6F382AB6" w14:textId="77777777" w:rsidTr="00757DB7">
                        <w:tc>
                          <w:tcPr>
                            <w:tcW w:w="3094" w:type="dxa"/>
                          </w:tcPr>
                          <w:p w14:paraId="7E4DAC20" w14:textId="33B24C99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62%</w:t>
                            </w:r>
                          </w:p>
                        </w:tc>
                        <w:tc>
                          <w:tcPr>
                            <w:tcW w:w="3094" w:type="dxa"/>
                          </w:tcPr>
                          <w:p w14:paraId="04D140B7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  <w:tc>
                          <w:tcPr>
                            <w:tcW w:w="3095" w:type="dxa"/>
                          </w:tcPr>
                          <w:p w14:paraId="6AAC4DF9" w14:textId="77777777" w:rsidR="00757DB7" w:rsidRDefault="00757DB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c>
                      </w:tr>
                    </w:tbl>
                    <w:p w14:paraId="7181FDBA" w14:textId="77777777" w:rsidR="00757DB7" w:rsidRDefault="00757DB7" w:rsidP="00753A2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60025333" w14:textId="77777777" w:rsidR="00757DB7" w:rsidRDefault="00757DB7" w:rsidP="00753A2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0240F9FD" w14:textId="77777777" w:rsidR="00757DB7" w:rsidRDefault="00757DB7" w:rsidP="00753A2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71BF3B32" w14:textId="77777777" w:rsidR="00753A27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04EEEDD" w14:textId="77777777" w:rsidR="00753A27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F2E7E4E" w14:textId="77777777" w:rsidR="00753A27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5B0775D" w14:textId="77777777" w:rsidR="00753A27" w:rsidRPr="00DB18F9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6169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1E7DF5" wp14:editId="3ACC50F8">
                <wp:simplePos x="0" y="0"/>
                <wp:positionH relativeFrom="margin">
                  <wp:posOffset>213360</wp:posOffset>
                </wp:positionH>
                <wp:positionV relativeFrom="paragraph">
                  <wp:posOffset>2869565</wp:posOffset>
                </wp:positionV>
                <wp:extent cx="6330950" cy="905608"/>
                <wp:effectExtent l="114300" t="114300" r="127000" b="1422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9056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08BD9A7" w14:textId="79528D20" w:rsidR="00753A27" w:rsidRPr="00753A27" w:rsidRDefault="00753A27" w:rsidP="00753A2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Order how adults access the news from most popular to least popular.</w:t>
                            </w:r>
                          </w:p>
                          <w:p w14:paraId="30299A62" w14:textId="77777777" w:rsidR="00753A27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147CB7" w14:textId="77777777" w:rsidR="00753A27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8014D85" w14:textId="77777777" w:rsidR="00753A27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507EDBC" w14:textId="77777777" w:rsidR="00753A27" w:rsidRPr="00DB18F9" w:rsidRDefault="00753A27" w:rsidP="00753A2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E7DF5" id="Rectangle: Rounded Corners 6" o:spid="_x0000_s1031" style="position:absolute;margin-left:16.8pt;margin-top:225.95pt;width:498.5pt;height:71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" fillcolor="window" strokecolor="#2f5597" strokeweight="1pt">
                <v:stroke joinstyle="miter"/>
                <v:textbox>
                  <w:txbxContent>
                    <w:p w14:paraId="208BD9A7" w14:textId="79528D20" w:rsidR="00753A27" w:rsidRPr="00753A27" w:rsidRDefault="00753A27" w:rsidP="00753A2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Order how adults access the news from most popular to least popular.</w:t>
                      </w:r>
                    </w:p>
                    <w:p w14:paraId="30299A62" w14:textId="77777777" w:rsidR="00753A27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147CB7" w14:textId="77777777" w:rsidR="00753A27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8014D85" w14:textId="77777777" w:rsidR="00753A27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507EDBC" w14:textId="77777777" w:rsidR="00753A27" w:rsidRPr="00DB18F9" w:rsidRDefault="00753A27" w:rsidP="00753A2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6169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34DA5BD" wp14:editId="6613CF28">
                <wp:simplePos x="0" y="0"/>
                <wp:positionH relativeFrom="margin">
                  <wp:posOffset>211113</wp:posOffset>
                </wp:positionH>
                <wp:positionV relativeFrom="paragraph">
                  <wp:posOffset>6644542</wp:posOffset>
                </wp:positionV>
                <wp:extent cx="6350358" cy="1102555"/>
                <wp:effectExtent l="114300" t="114300" r="127000" b="13589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358" cy="1102555"/>
                          <a:chOff x="0" y="0"/>
                          <a:chExt cx="6350895" cy="1102555"/>
                        </a:xfrm>
                      </wpg:grpSpPr>
                      <wps:wsp>
                        <wps:cNvPr id="17" name="Rectangle: Rounded Corners 17"/>
                        <wps:cNvSpPr/>
                        <wps:spPr>
                          <a:xfrm>
                            <a:off x="0" y="14060"/>
                            <a:ext cx="3073400" cy="106739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101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4AA7BB82" w14:textId="4CF4B230" w:rsidR="00FB4732" w:rsidRPr="00C21B77" w:rsidRDefault="00FB4732" w:rsidP="00FB4732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  <w:t>How many 12-15 year olds in every ten are not interested in the news</w:t>
                              </w:r>
                              <w:r w:rsidRPr="00C21B77"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  <w:t>?</w:t>
                              </w:r>
                            </w:p>
                            <w:p w14:paraId="1FD13EBF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3960FB08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588B2CFC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6E499989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1893FC61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0045E664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14A432F1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7A430C42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793A3DD6" w14:textId="77777777" w:rsidR="00FB4732" w:rsidRPr="0014357B" w:rsidRDefault="00FB4732" w:rsidP="00FB4732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4A632284" w14:textId="77777777" w:rsidR="00FB4732" w:rsidRDefault="00FB4732" w:rsidP="00FB473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583011D2" w14:textId="77777777" w:rsidR="00FB4732" w:rsidRDefault="00FB4732" w:rsidP="00FB473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47288665" w14:textId="77777777" w:rsidR="00FB4732" w:rsidRDefault="00FB4732" w:rsidP="00FB473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78B8BA1D" w14:textId="77777777" w:rsidR="00FB4732" w:rsidRPr="00DB18F9" w:rsidRDefault="00FB4732" w:rsidP="00FB473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3277495" y="0"/>
                            <a:ext cx="3073400" cy="110255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101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7166E30F" w14:textId="0AE8FAC5" w:rsidR="00FB4732" w:rsidRPr="00C21B77" w:rsidRDefault="00FB4732" w:rsidP="00FB4732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</w:pPr>
                              <w:r w:rsidRPr="00C21B77"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  <w:t xml:space="preserve">What </w:t>
                              </w:r>
                              <w:r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  <w:t>percentage</w:t>
                              </w:r>
                              <w:r w:rsidR="00E87B79"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  <w:t xml:space="preserve"> of 12-15 year olds do claim to be interested in the news</w:t>
                              </w:r>
                              <w:r>
                                <w:rPr>
                                  <w:rFonts w:cstheme="minorHAnsi"/>
                                  <w:bCs/>
                                  <w:color w:val="2F5496" w:themeColor="accent1" w:themeShade="BF"/>
                                </w:rPr>
                                <w:t>?</w:t>
                              </w:r>
                            </w:p>
                            <w:p w14:paraId="1321BA2D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0FF0106A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07B2719A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63BCD22C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5DD7C8C9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3A3EA8F4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10E45BA1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239BF1CD" w14:textId="77777777" w:rsidR="00FB4732" w:rsidRDefault="00FB4732" w:rsidP="00FB4732">
                              <w:pPr>
                                <w:rPr>
                                  <w:rFonts w:cstheme="minorHAnsi"/>
                                  <w:color w:val="2F5496" w:themeColor="accent1" w:themeShade="BF"/>
                                </w:rPr>
                              </w:pPr>
                            </w:p>
                            <w:p w14:paraId="309815CC" w14:textId="77777777" w:rsidR="00FB4732" w:rsidRPr="0014357B" w:rsidRDefault="00FB4732" w:rsidP="00FB4732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55890228" w14:textId="77777777" w:rsidR="00FB4732" w:rsidRDefault="00FB4732" w:rsidP="00FB473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0424AA93" w14:textId="77777777" w:rsidR="00FB4732" w:rsidRDefault="00FB4732" w:rsidP="00FB473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0DB08E6A" w14:textId="77777777" w:rsidR="00FB4732" w:rsidRDefault="00FB4732" w:rsidP="00FB473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  <w:p w14:paraId="49543726" w14:textId="77777777" w:rsidR="00FB4732" w:rsidRPr="00DB18F9" w:rsidRDefault="00FB4732" w:rsidP="00FB4732">
                              <w:pP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DA5BD" id="Group 16" o:spid="_x0000_s1032" style="position:absolute;margin-left:16.6pt;margin-top:523.2pt;width:500.05pt;height:86.8pt;z-index:251694080;mso-position-horizontal-relative:margin;mso-height-relative:margin" coordsize="63508,1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">
                <v:roundrect id="Rectangle: Rounded Corners 17" o:spid="_x0000_s1033" style="position:absolute;top:140;width:30734;height:106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" fillcolor="window" strokecolor="#2f5597" strokeweight="1pt">
                  <v:stroke joinstyle="miter"/>
                  <v:textbox>
                    <w:txbxContent>
                      <w:p w14:paraId="4AA7BB82" w14:textId="4CF4B230" w:rsidR="00FB4732" w:rsidRPr="00C21B77" w:rsidRDefault="00FB4732" w:rsidP="00FB4732">
                        <w:pPr>
                          <w:jc w:val="both"/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  <w:t>How many 12-15 year olds in every ten are not interested in the news</w:t>
                        </w:r>
                        <w:r w:rsidRPr="00C21B77"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  <w:t>?</w:t>
                        </w:r>
                      </w:p>
                      <w:p w14:paraId="1FD13EBF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3960FB08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588B2CFC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6E499989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1893FC61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0045E664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14A432F1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7A430C42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793A3DD6" w14:textId="77777777" w:rsidR="00FB4732" w:rsidRPr="0014357B" w:rsidRDefault="00FB4732" w:rsidP="00FB4732">
                        <w:pPr>
                          <w:rPr>
                            <w:color w:val="2F5496" w:themeColor="accent1" w:themeShade="BF"/>
                          </w:rPr>
                        </w:pPr>
                      </w:p>
                      <w:p w14:paraId="4A632284" w14:textId="77777777" w:rsidR="00FB4732" w:rsidRDefault="00FB4732" w:rsidP="00FB473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583011D2" w14:textId="77777777" w:rsidR="00FB4732" w:rsidRDefault="00FB4732" w:rsidP="00FB473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47288665" w14:textId="77777777" w:rsidR="00FB4732" w:rsidRDefault="00FB4732" w:rsidP="00FB473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78B8BA1D" w14:textId="77777777" w:rsidR="00FB4732" w:rsidRPr="00DB18F9" w:rsidRDefault="00FB4732" w:rsidP="00FB473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</w:txbxContent>
                  </v:textbox>
                </v:roundrect>
                <v:roundrect id="Rectangle: Rounded Corners 19" o:spid="_x0000_s1034" style="position:absolute;left:32774;width:30734;height:110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" fillcolor="window" strokecolor="#2f5597" strokeweight="1pt">
                  <v:stroke joinstyle="miter"/>
                  <v:textbox>
                    <w:txbxContent>
                      <w:p w14:paraId="7166E30F" w14:textId="0AE8FAC5" w:rsidR="00FB4732" w:rsidRPr="00C21B77" w:rsidRDefault="00FB4732" w:rsidP="00FB4732">
                        <w:pPr>
                          <w:jc w:val="both"/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</w:pPr>
                        <w:r w:rsidRPr="00C21B77"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  <w:t xml:space="preserve">What </w:t>
                        </w:r>
                        <w:r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  <w:t>percentage</w:t>
                        </w:r>
                        <w:r w:rsidR="00E87B79"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  <w:t xml:space="preserve"> of 12-15 year olds do claim to be interested in the news</w:t>
                        </w:r>
                        <w:r>
                          <w:rPr>
                            <w:rFonts w:cstheme="minorHAnsi"/>
                            <w:bCs/>
                            <w:color w:val="2F5496" w:themeColor="accent1" w:themeShade="BF"/>
                          </w:rPr>
                          <w:t>?</w:t>
                        </w:r>
                      </w:p>
                      <w:p w14:paraId="1321BA2D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0FF0106A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07B2719A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63BCD22C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5DD7C8C9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3A3EA8F4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10E45BA1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239BF1CD" w14:textId="77777777" w:rsidR="00FB4732" w:rsidRDefault="00FB4732" w:rsidP="00FB4732">
                        <w:pPr>
                          <w:rPr>
                            <w:rFonts w:cstheme="minorHAnsi"/>
                            <w:color w:val="2F5496" w:themeColor="accent1" w:themeShade="BF"/>
                          </w:rPr>
                        </w:pPr>
                      </w:p>
                      <w:p w14:paraId="309815CC" w14:textId="77777777" w:rsidR="00FB4732" w:rsidRPr="0014357B" w:rsidRDefault="00FB4732" w:rsidP="00FB4732">
                        <w:pPr>
                          <w:rPr>
                            <w:color w:val="2F5496" w:themeColor="accent1" w:themeShade="BF"/>
                          </w:rPr>
                        </w:pPr>
                      </w:p>
                      <w:p w14:paraId="55890228" w14:textId="77777777" w:rsidR="00FB4732" w:rsidRDefault="00FB4732" w:rsidP="00FB473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0424AA93" w14:textId="77777777" w:rsidR="00FB4732" w:rsidRDefault="00FB4732" w:rsidP="00FB473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0DB08E6A" w14:textId="77777777" w:rsidR="00FB4732" w:rsidRDefault="00FB4732" w:rsidP="00FB473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  <w:p w14:paraId="49543726" w14:textId="77777777" w:rsidR="00FB4732" w:rsidRPr="00DB18F9" w:rsidRDefault="00FB4732" w:rsidP="00FB4732">
                        <w:pPr>
                          <w:jc w:val="center"/>
                          <w:rPr>
                            <w:color w:val="2F5496" w:themeColor="accent1" w:themeShade="BF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E87B79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C19726" wp14:editId="160D5366">
                <wp:simplePos x="0" y="0"/>
                <wp:positionH relativeFrom="margin">
                  <wp:align>center</wp:align>
                </wp:positionH>
                <wp:positionV relativeFrom="paragraph">
                  <wp:posOffset>7991279</wp:posOffset>
                </wp:positionV>
                <wp:extent cx="4231738" cy="865456"/>
                <wp:effectExtent l="133350" t="114300" r="130810" b="16383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738" cy="86545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6B99B2F" w14:textId="2C1701C0" w:rsidR="008C3305" w:rsidRPr="00777D97" w:rsidRDefault="00E87B79" w:rsidP="00777D97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 you </w:t>
                            </w:r>
                            <w:r w:rsidR="00816D0A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write your own mathematical question using the statistics above</w:t>
                            </w:r>
                            <w:r w:rsidR="00366169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? See if someone in your family can answer it!</w:t>
                            </w:r>
                          </w:p>
                          <w:p w14:paraId="54A2FD5A" w14:textId="77777777" w:rsidR="002E27FF" w:rsidRDefault="002E27FF" w:rsidP="002E27FF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BDE59EA" w14:textId="77777777" w:rsidR="002E27FF" w:rsidRPr="00E561E7" w:rsidRDefault="002E27FF" w:rsidP="002E27FF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C2C0EEB" w14:textId="77777777" w:rsidR="002E27FF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1452DF3" w14:textId="77777777" w:rsidR="002E27FF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600C8BA" w14:textId="77777777" w:rsidR="002E27FF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7214E60" w14:textId="77777777" w:rsidR="002E27FF" w:rsidRPr="00DB18F9" w:rsidRDefault="002E27FF" w:rsidP="002E27F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19726" id="Rectangle: Rounded Corners 18" o:spid="_x0000_s1035" style="position:absolute;margin-left:0;margin-top:629.25pt;width:333.2pt;height:68.1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26B99B2F" w14:textId="2C1701C0" w:rsidR="008C3305" w:rsidRPr="00777D97" w:rsidRDefault="00E87B79" w:rsidP="00777D97">
                      <w:pPr>
                        <w:jc w:val="center"/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Can you </w:t>
                      </w:r>
                      <w:r w:rsidR="00816D0A"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  <w:t>write your own mathematical question using the statistics above</w:t>
                      </w:r>
                      <w:r w:rsidR="00366169">
                        <w:rPr>
                          <w:rFonts w:cstheme="minorHAnsi"/>
                          <w:bCs/>
                          <w:color w:val="FFFFFF" w:themeColor="background1"/>
                          <w:sz w:val="28"/>
                          <w:szCs w:val="28"/>
                        </w:rPr>
                        <w:t>? See if someone in your family can answer it!</w:t>
                      </w:r>
                    </w:p>
                    <w:p w14:paraId="54A2FD5A" w14:textId="77777777" w:rsidR="002E27FF" w:rsidRDefault="002E27FF" w:rsidP="002E27FF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0BDE59EA" w14:textId="77777777" w:rsidR="002E27FF" w:rsidRPr="00E561E7" w:rsidRDefault="002E27FF" w:rsidP="002E27FF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C2C0EEB" w14:textId="77777777" w:rsidR="002E27FF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1452DF3" w14:textId="77777777" w:rsidR="002E27FF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600C8BA" w14:textId="77777777" w:rsidR="002E27FF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7214E60" w14:textId="77777777" w:rsidR="002E27FF" w:rsidRPr="00DB18F9" w:rsidRDefault="002E27FF" w:rsidP="002E27F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0E06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6A8F0" wp14:editId="657F2916">
                <wp:simplePos x="0" y="0"/>
                <wp:positionH relativeFrom="margin">
                  <wp:posOffset>177605</wp:posOffset>
                </wp:positionH>
                <wp:positionV relativeFrom="paragraph">
                  <wp:posOffset>214142</wp:posOffset>
                </wp:positionV>
                <wp:extent cx="6330950" cy="1299503"/>
                <wp:effectExtent l="114300" t="114300" r="127000" b="12954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12995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6D4769C" w14:textId="77777777" w:rsidR="00E50E06" w:rsidRPr="00366169" w:rsidRDefault="00E50E06" w:rsidP="00E50E06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366169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Look at the following information from the 2018 Ofcom News Consumption in the UK report produced by Jigsaw Research:</w:t>
                            </w:r>
                          </w:p>
                          <w:p w14:paraId="0FD70961" w14:textId="64920310" w:rsidR="00E50E06" w:rsidRPr="00366169" w:rsidRDefault="00E50E06" w:rsidP="00E50E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366169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How adults access the news - 44% radio, 79</w:t>
                            </w:r>
                            <w:r w:rsidR="00325352" w:rsidRPr="00366169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% TV</w:t>
                            </w:r>
                            <w:r w:rsidRPr="00366169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, 40% newspapers, 64% internet</w:t>
                            </w:r>
                            <w:r w:rsidR="00740BAB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.</w:t>
                            </w:r>
                          </w:p>
                          <w:p w14:paraId="478F8563" w14:textId="77777777" w:rsidR="00E50E06" w:rsidRPr="00366169" w:rsidRDefault="00E50E06" w:rsidP="00E50E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366169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Most used news sources – ITV 41%, Facebook 33%, BBC 62%.</w:t>
                            </w:r>
                          </w:p>
                          <w:p w14:paraId="67FCF4D0" w14:textId="77777777" w:rsidR="00E50E06" w:rsidRPr="00366169" w:rsidRDefault="00E50E06" w:rsidP="00E50E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366169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Six in ten children aged 12-15 claim to be interested in the news.</w:t>
                            </w:r>
                          </w:p>
                          <w:p w14:paraId="41DC1DE3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4736788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578C9F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BBA7CCA" w14:textId="77777777" w:rsidR="00E561E7" w:rsidRPr="00DB18F9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6A8F0" id="Rectangle: Rounded Corners 8" o:spid="_x0000_s1036" style="position:absolute;margin-left:14pt;margin-top:16.85pt;width:498.5pt;height:10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" fillcolor="window" strokecolor="#c45911 [2405]" strokeweight="1pt">
                <v:stroke joinstyle="miter"/>
                <v:textbox>
                  <w:txbxContent>
                    <w:p w14:paraId="36D4769C" w14:textId="77777777" w:rsidR="00E50E06" w:rsidRPr="00366169" w:rsidRDefault="00E50E06" w:rsidP="00E50E06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366169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Look at the following information from the 2018 Ofcom News Consumption in the UK report produced by Jigsaw Research:</w:t>
                      </w:r>
                    </w:p>
                    <w:p w14:paraId="0FD70961" w14:textId="64920310" w:rsidR="00E50E06" w:rsidRPr="00366169" w:rsidRDefault="00E50E06" w:rsidP="00E50E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366169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How adults access the news - 44% radio, 79</w:t>
                      </w:r>
                      <w:r w:rsidR="00325352" w:rsidRPr="00366169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% TV</w:t>
                      </w:r>
                      <w:r w:rsidRPr="00366169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, 40% newspapers, 64% internet</w:t>
                      </w:r>
                      <w:r w:rsidR="00740BAB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.</w:t>
                      </w:r>
                    </w:p>
                    <w:p w14:paraId="478F8563" w14:textId="77777777" w:rsidR="00E50E06" w:rsidRPr="00366169" w:rsidRDefault="00E50E06" w:rsidP="00E50E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366169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Most used news sources – ITV 41%, Facebook 33%, BBC 62%.</w:t>
                      </w:r>
                    </w:p>
                    <w:p w14:paraId="67FCF4D0" w14:textId="77777777" w:rsidR="00E50E06" w:rsidRPr="00366169" w:rsidRDefault="00E50E06" w:rsidP="00E50E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366169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Six in ten children aged 12-15 claim to be interested in the news.</w:t>
                      </w:r>
                    </w:p>
                    <w:p w14:paraId="41DC1DE3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4736788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A578C9F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BBA7CCA" w14:textId="77777777" w:rsidR="00E561E7" w:rsidRPr="00DB18F9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561E7" w:rsidSect="00E56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448D8"/>
    <w:rsid w:val="000806EA"/>
    <w:rsid w:val="000969AB"/>
    <w:rsid w:val="000A7442"/>
    <w:rsid w:val="00114988"/>
    <w:rsid w:val="00122EC0"/>
    <w:rsid w:val="0014357B"/>
    <w:rsid w:val="0019110E"/>
    <w:rsid w:val="001A37FD"/>
    <w:rsid w:val="002856C2"/>
    <w:rsid w:val="002D55A6"/>
    <w:rsid w:val="002E27FF"/>
    <w:rsid w:val="00325352"/>
    <w:rsid w:val="003423F9"/>
    <w:rsid w:val="00366169"/>
    <w:rsid w:val="00386791"/>
    <w:rsid w:val="003F241F"/>
    <w:rsid w:val="003F5B48"/>
    <w:rsid w:val="004C78C8"/>
    <w:rsid w:val="004D4931"/>
    <w:rsid w:val="004F3EDF"/>
    <w:rsid w:val="00504D35"/>
    <w:rsid w:val="005353F7"/>
    <w:rsid w:val="00570DE6"/>
    <w:rsid w:val="005F2D8D"/>
    <w:rsid w:val="00685A5E"/>
    <w:rsid w:val="006C12D4"/>
    <w:rsid w:val="006C7CD6"/>
    <w:rsid w:val="006D5920"/>
    <w:rsid w:val="00740BAB"/>
    <w:rsid w:val="00753A27"/>
    <w:rsid w:val="00757DB7"/>
    <w:rsid w:val="00765F35"/>
    <w:rsid w:val="00777D97"/>
    <w:rsid w:val="007E043D"/>
    <w:rsid w:val="007E5C8B"/>
    <w:rsid w:val="00810E8D"/>
    <w:rsid w:val="00816D0A"/>
    <w:rsid w:val="00824DCB"/>
    <w:rsid w:val="0083064A"/>
    <w:rsid w:val="00897A3C"/>
    <w:rsid w:val="008C3305"/>
    <w:rsid w:val="008D184D"/>
    <w:rsid w:val="00920BA6"/>
    <w:rsid w:val="009425C9"/>
    <w:rsid w:val="0099467C"/>
    <w:rsid w:val="00A82E0F"/>
    <w:rsid w:val="00B04063"/>
    <w:rsid w:val="00B157EA"/>
    <w:rsid w:val="00B953C4"/>
    <w:rsid w:val="00C21B77"/>
    <w:rsid w:val="00C2721F"/>
    <w:rsid w:val="00CE4310"/>
    <w:rsid w:val="00D16259"/>
    <w:rsid w:val="00DA0B91"/>
    <w:rsid w:val="00DB78C9"/>
    <w:rsid w:val="00DC5790"/>
    <w:rsid w:val="00DF1AD7"/>
    <w:rsid w:val="00E04B6B"/>
    <w:rsid w:val="00E24538"/>
    <w:rsid w:val="00E43731"/>
    <w:rsid w:val="00E50E06"/>
    <w:rsid w:val="00E561E7"/>
    <w:rsid w:val="00E63DD1"/>
    <w:rsid w:val="00E70C98"/>
    <w:rsid w:val="00E87B79"/>
    <w:rsid w:val="00EB5019"/>
    <w:rsid w:val="00EC604E"/>
    <w:rsid w:val="00EE4D14"/>
    <w:rsid w:val="00EF7257"/>
    <w:rsid w:val="00F11784"/>
    <w:rsid w:val="00F23633"/>
    <w:rsid w:val="00FB4732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70</cp:revision>
  <cp:lastPrinted>2020-04-27T10:49:00Z</cp:lastPrinted>
  <dcterms:created xsi:type="dcterms:W3CDTF">2020-03-30T09:45:00Z</dcterms:created>
  <dcterms:modified xsi:type="dcterms:W3CDTF">2020-05-19T11:01:00Z</dcterms:modified>
</cp:coreProperties>
</file>